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B176BD">
        <w:rPr>
          <w:b/>
          <w:noProof/>
          <w:sz w:val="24"/>
        </w:rPr>
        <w:t>24</w:t>
      </w:r>
      <w:r w:rsidR="00D97E24">
        <w:rPr>
          <w:b/>
          <w:noProof/>
          <w:sz w:val="24"/>
        </w:rPr>
        <w:t>4</w:t>
      </w:r>
    </w:p>
    <w:p w:rsidR="004B45A4" w:rsidRDefault="004B45A4" w:rsidP="004B45A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97E24">
        <w:rPr>
          <w:rFonts w:ascii="Arial" w:hAnsi="Arial" w:cs="Arial"/>
          <w:b/>
          <w:bCs/>
          <w:lang w:val="en-US"/>
        </w:rPr>
        <w:t>URCMP general protocol aspects</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29.674 -v0.</w:t>
      </w:r>
      <w:r w:rsidR="00B176BD">
        <w:rPr>
          <w:rFonts w:ascii="Arial" w:hAnsi="Arial" w:cs="Arial"/>
          <w:b/>
          <w:bCs/>
          <w:lang w:val="sv-SE"/>
        </w:rPr>
        <w:t>1.0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Pr="00B176BD">
        <w:rPr>
          <w:rFonts w:ascii="Arial" w:hAnsi="Arial" w:cs="Arial"/>
          <w:b/>
          <w:bCs/>
          <w:lang w:val="sv-SE"/>
        </w:rPr>
        <w:tab/>
        <w:t>x.x</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w:t>
      </w:r>
      <w:r w:rsidR="00D97E24">
        <w:rPr>
          <w:lang w:val="en-US"/>
        </w:rPr>
        <w:t>add some general protocol aspects.</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Pr="006B5418" w:rsidRDefault="004A400D" w:rsidP="00CD2478">
      <w:pPr>
        <w:rPr>
          <w:lang w:val="en-US"/>
        </w:rPr>
      </w:pPr>
      <w:r>
        <w:rPr>
          <w:lang w:val="en-US"/>
        </w:rPr>
        <w:t>Some general protocol aspects for URCMP need to be added.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29.674 – v 0.2.0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862DF" w:rsidRPr="00D01CF2" w:rsidRDefault="00A862DF" w:rsidP="00A862DF">
      <w:pPr>
        <w:pStyle w:val="Heading2"/>
      </w:pPr>
      <w:bookmarkStart w:id="0" w:name="_Toc18503467"/>
      <w:r w:rsidRPr="00D01CF2">
        <w:t>7.</w:t>
      </w:r>
      <w:r>
        <w:t>2</w:t>
      </w:r>
      <w:r w:rsidRPr="00D01CF2">
        <w:tab/>
        <w:t>Transmission Order and Bit Definitions</w:t>
      </w:r>
      <w:bookmarkEnd w:id="0"/>
    </w:p>
    <w:p w:rsidR="00A862DF" w:rsidRPr="00D01CF2" w:rsidDel="008166D6" w:rsidRDefault="00A862DF" w:rsidP="00A862DF">
      <w:pPr>
        <w:pStyle w:val="EditorsNote"/>
        <w:rPr>
          <w:del w:id="1" w:author="Frank 2019 Oct" w:date="2019-09-26T19:20:00Z"/>
        </w:rPr>
      </w:pPr>
      <w:del w:id="2" w:author="Frank 2019 Oct" w:date="2019-09-26T19:20:00Z">
        <w:r w:rsidDel="008166D6">
          <w:delText>Editor's Note: S17AP</w:delText>
        </w:r>
        <w:r w:rsidRPr="00D01CF2" w:rsidDel="008166D6">
          <w:delText xml:space="preserve"> messages </w:delText>
        </w:r>
        <w:r w:rsidDel="008166D6">
          <w:delText>will</w:delText>
        </w:r>
        <w:r w:rsidRPr="00D01CF2" w:rsidDel="008166D6">
          <w:delText xml:space="preserve"> be transmitted in network octet order starting with octet 1 with the most significant bit sent first.</w:delText>
        </w:r>
        <w:r w:rsidDel="008166D6">
          <w:delText xml:space="preserve"> </w:delText>
        </w:r>
        <w:r w:rsidRPr="00D01CF2" w:rsidDel="008166D6">
          <w:delText>The most significant bit of an octet in a PFCP message is bit 8. If a field in a PFCP message spans over several octets, the most significant bit is bit 8 of the octet with the lowest number, unless specified otherwise.</w:delText>
        </w:r>
      </w:del>
    </w:p>
    <w:p w:rsidR="00C61BF7" w:rsidRPr="00D01CF2" w:rsidRDefault="00C61BF7" w:rsidP="00C61BF7">
      <w:pPr>
        <w:rPr>
          <w:ins w:id="3" w:author="Frank 2019 Oct" w:date="2019-09-26T18:57:00Z"/>
        </w:rPr>
      </w:pPr>
      <w:bookmarkStart w:id="4" w:name="_GoBack"/>
      <w:bookmarkEnd w:id="4"/>
      <w:ins w:id="5" w:author="Frank 2019 Oct" w:date="2019-09-26T18:58:00Z">
        <w:r>
          <w:t>URCMP</w:t>
        </w:r>
      </w:ins>
      <w:ins w:id="6" w:author="Frank 2019 Oct" w:date="2019-09-26T18:57:00Z">
        <w:r w:rsidRPr="00D01CF2">
          <w:t xml:space="preserve"> messages shall be transmitted in network octet order starting with octet 1 with the most significant bit sent first.</w:t>
        </w:r>
      </w:ins>
    </w:p>
    <w:p w:rsidR="00571E66" w:rsidRPr="00A862DF" w:rsidRDefault="00C61BF7" w:rsidP="00C61BF7">
      <w:ins w:id="7" w:author="Frank 2019 Oct" w:date="2019-09-26T18:57:00Z">
        <w:r w:rsidRPr="00D01CF2">
          <w:t xml:space="preserve">The most significant bit of an octet in a </w:t>
        </w:r>
      </w:ins>
      <w:ins w:id="8" w:author="Frank 2019 Oct" w:date="2019-09-26T18:59:00Z">
        <w:r>
          <w:t>URCMP</w:t>
        </w:r>
      </w:ins>
      <w:ins w:id="9" w:author="Frank 2019 Oct" w:date="2019-09-26T18:57:00Z">
        <w:r w:rsidRPr="00D01CF2">
          <w:t xml:space="preserve"> message is bit 8. If a field in a </w:t>
        </w:r>
      </w:ins>
      <w:ins w:id="10" w:author="Frank 2019 Oct" w:date="2019-09-26T18:59:00Z">
        <w:r>
          <w:t>URCMP</w:t>
        </w:r>
      </w:ins>
      <w:ins w:id="11" w:author="Frank 2019 Oct" w:date="2019-09-26T18:57:00Z">
        <w:r w:rsidRPr="00D01CF2">
          <w:t xml:space="preserve"> message spans over several octets, the most significant bit is bit 8 of the </w:t>
        </w:r>
        <w:proofErr w:type="gramStart"/>
        <w:r w:rsidRPr="00D01CF2">
          <w:t>octet</w:t>
        </w:r>
        <w:proofErr w:type="gramEnd"/>
        <w:r w:rsidRPr="00D01CF2">
          <w:t xml:space="preserve"> with the lowest number, unless specified otherwise.</w:t>
        </w:r>
      </w:ins>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862DF" w:rsidRPr="00D01CF2" w:rsidRDefault="00A862DF" w:rsidP="00A862DF">
      <w:pPr>
        <w:pStyle w:val="Heading2"/>
        <w:rPr>
          <w:lang w:val="en-US"/>
        </w:rPr>
      </w:pPr>
      <w:bookmarkStart w:id="12" w:name="_Toc11315195"/>
      <w:bookmarkStart w:id="13" w:name="_Toc18503468"/>
      <w:r w:rsidRPr="00D01CF2">
        <w:t>7.</w:t>
      </w:r>
      <w:r>
        <w:t>3</w:t>
      </w:r>
      <w:r w:rsidRPr="00D01CF2">
        <w:tab/>
      </w:r>
      <w:r w:rsidRPr="00D01CF2">
        <w:rPr>
          <w:lang w:val="en-US"/>
        </w:rPr>
        <w:t>M</w:t>
      </w:r>
      <w:proofErr w:type="spellStart"/>
      <w:r w:rsidRPr="00D01CF2">
        <w:t>essage</w:t>
      </w:r>
      <w:proofErr w:type="spellEnd"/>
      <w:r w:rsidRPr="00D01CF2">
        <w:rPr>
          <w:lang w:val="en-US"/>
        </w:rPr>
        <w:t xml:space="preserve"> Format</w:t>
      </w:r>
      <w:bookmarkEnd w:id="12"/>
      <w:bookmarkEnd w:id="13"/>
    </w:p>
    <w:p w:rsidR="00A862DF" w:rsidDel="00B5634D" w:rsidRDefault="00A862DF" w:rsidP="00A862DF">
      <w:pPr>
        <w:pStyle w:val="EditorsNote"/>
        <w:rPr>
          <w:del w:id="14" w:author="Frank 2019 Oct" w:date="2019-09-26T19:19:00Z"/>
          <w:lang w:val="en-US"/>
        </w:rPr>
      </w:pPr>
      <w:del w:id="15" w:author="Frank 2019 Oct" w:date="2019-09-26T19:19:00Z">
        <w:r w:rsidDel="00B5634D">
          <w:rPr>
            <w:lang w:val="en-US"/>
          </w:rPr>
          <w:delText>Editor's Note:</w:delText>
        </w:r>
        <w:r w:rsidDel="00B5634D">
          <w:rPr>
            <w:lang w:val="en-US"/>
          </w:rPr>
          <w:tab/>
          <w:delText>to specify S17-AP message format</w:delText>
        </w:r>
      </w:del>
    </w:p>
    <w:p w:rsidR="00A862DF" w:rsidRPr="00D01CF2" w:rsidRDefault="00A862DF" w:rsidP="00A862DF">
      <w:pPr>
        <w:pStyle w:val="Heading3"/>
        <w:rPr>
          <w:ins w:id="16" w:author="Frank 2019 Oct" w:date="2019-09-26T18:46:00Z"/>
          <w:lang w:val="en-US"/>
        </w:rPr>
      </w:pPr>
      <w:bookmarkStart w:id="17" w:name="_Toc19717241"/>
      <w:ins w:id="18" w:author="Frank 2019 Oct" w:date="2019-09-26T18:46:00Z">
        <w:r w:rsidRPr="00D01CF2">
          <w:rPr>
            <w:lang w:val="en-US"/>
          </w:rPr>
          <w:t>7.</w:t>
        </w:r>
        <w:r>
          <w:rPr>
            <w:lang w:val="en-US"/>
          </w:rPr>
          <w:t>3</w:t>
        </w:r>
        <w:r w:rsidRPr="00D01CF2">
          <w:t>.</w:t>
        </w:r>
        <w:r w:rsidRPr="00D01CF2">
          <w:rPr>
            <w:lang w:val="en-US"/>
          </w:rPr>
          <w:t>1</w:t>
        </w:r>
        <w:r w:rsidRPr="00D01CF2">
          <w:tab/>
        </w:r>
        <w:r w:rsidRPr="00D01CF2">
          <w:rPr>
            <w:lang w:val="en-US"/>
          </w:rPr>
          <w:t>General</w:t>
        </w:r>
        <w:bookmarkEnd w:id="17"/>
      </w:ins>
    </w:p>
    <w:p w:rsidR="00A862DF" w:rsidRPr="00D01CF2" w:rsidRDefault="00A862DF" w:rsidP="00A862DF">
      <w:pPr>
        <w:rPr>
          <w:ins w:id="19" w:author="Frank 2019 Oct" w:date="2019-09-26T18:45:00Z"/>
        </w:rPr>
      </w:pPr>
      <w:ins w:id="20" w:author="Frank 2019 Oct" w:date="2019-09-26T18:45:00Z">
        <w:r w:rsidRPr="00D01CF2">
          <w:t xml:space="preserve">The format of a </w:t>
        </w:r>
        <w:r>
          <w:t>URCM</w:t>
        </w:r>
        <w:r w:rsidRPr="00D01CF2">
          <w:t>P message is depicted in Figure 7.</w:t>
        </w:r>
        <w:r>
          <w:t>3</w:t>
        </w:r>
        <w:r w:rsidRPr="00D01CF2">
          <w:t>.1-1.</w:t>
        </w:r>
      </w:ins>
    </w:p>
    <w:p w:rsidR="00A862DF" w:rsidRPr="00D01CF2" w:rsidRDefault="00A862DF" w:rsidP="00A862DF">
      <w:pPr>
        <w:pStyle w:val="TH"/>
        <w:rPr>
          <w:ins w:id="21" w:author="Frank 2019 Oct" w:date="2019-09-26T18:45: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2DF" w:rsidRPr="00D01CF2" w:rsidTr="0078506F">
        <w:trPr>
          <w:jc w:val="center"/>
          <w:ins w:id="22" w:author="Frank 2019 Oct" w:date="2019-09-26T18:45:00Z"/>
        </w:trPr>
        <w:tc>
          <w:tcPr>
            <w:tcW w:w="151" w:type="dxa"/>
            <w:tcBorders>
              <w:top w:val="single" w:sz="6" w:space="0" w:color="auto"/>
              <w:left w:val="single" w:sz="6" w:space="0" w:color="auto"/>
              <w:bottom w:val="nil"/>
            </w:tcBorders>
          </w:tcPr>
          <w:p w:rsidR="00A862DF" w:rsidRPr="00D01CF2" w:rsidRDefault="00A862DF" w:rsidP="0078506F">
            <w:pPr>
              <w:pStyle w:val="TAC"/>
              <w:rPr>
                <w:ins w:id="23" w:author="Frank 2019 Oct" w:date="2019-09-26T18:45:00Z"/>
                <w:lang w:val="en-US"/>
              </w:rPr>
            </w:pPr>
          </w:p>
        </w:tc>
        <w:tc>
          <w:tcPr>
            <w:tcW w:w="1104" w:type="dxa"/>
          </w:tcPr>
          <w:p w:rsidR="00A862DF" w:rsidRPr="00D01CF2" w:rsidRDefault="00A862DF" w:rsidP="0078506F">
            <w:pPr>
              <w:pStyle w:val="TAH"/>
              <w:rPr>
                <w:ins w:id="24" w:author="Frank 2019 Oct" w:date="2019-09-26T18:45:00Z"/>
              </w:rPr>
            </w:pPr>
          </w:p>
        </w:tc>
        <w:tc>
          <w:tcPr>
            <w:tcW w:w="4696" w:type="dxa"/>
            <w:gridSpan w:val="8"/>
          </w:tcPr>
          <w:p w:rsidR="00A862DF" w:rsidRPr="00D01CF2" w:rsidRDefault="00A862DF" w:rsidP="0078506F">
            <w:pPr>
              <w:pStyle w:val="TAH"/>
              <w:rPr>
                <w:ins w:id="25" w:author="Frank 2019 Oct" w:date="2019-09-26T18:45:00Z"/>
              </w:rPr>
            </w:pPr>
            <w:ins w:id="26" w:author="Frank 2019 Oct" w:date="2019-09-26T18:45:00Z">
              <w:r w:rsidRPr="00D01CF2">
                <w:t>Bits</w:t>
              </w:r>
            </w:ins>
          </w:p>
        </w:tc>
        <w:tc>
          <w:tcPr>
            <w:tcW w:w="588" w:type="dxa"/>
          </w:tcPr>
          <w:p w:rsidR="00A862DF" w:rsidRPr="00D01CF2" w:rsidRDefault="00A862DF" w:rsidP="0078506F">
            <w:pPr>
              <w:pStyle w:val="TAC"/>
              <w:rPr>
                <w:ins w:id="27" w:author="Frank 2019 Oct" w:date="2019-09-26T18:45:00Z"/>
              </w:rPr>
            </w:pPr>
          </w:p>
        </w:tc>
      </w:tr>
      <w:tr w:rsidR="00A862DF" w:rsidRPr="00D01CF2" w:rsidTr="0078506F">
        <w:trPr>
          <w:jc w:val="center"/>
          <w:ins w:id="28" w:author="Frank 2019 Oct" w:date="2019-09-26T18:45:00Z"/>
        </w:trPr>
        <w:tc>
          <w:tcPr>
            <w:tcW w:w="151" w:type="dxa"/>
            <w:tcBorders>
              <w:top w:val="nil"/>
              <w:left w:val="single" w:sz="6" w:space="0" w:color="auto"/>
            </w:tcBorders>
          </w:tcPr>
          <w:p w:rsidR="00A862DF" w:rsidRPr="00D01CF2" w:rsidRDefault="00A862DF" w:rsidP="0078506F">
            <w:pPr>
              <w:pStyle w:val="TAC"/>
              <w:rPr>
                <w:ins w:id="29" w:author="Frank 2019 Oct" w:date="2019-09-26T18:45:00Z"/>
              </w:rPr>
            </w:pPr>
          </w:p>
        </w:tc>
        <w:tc>
          <w:tcPr>
            <w:tcW w:w="1104" w:type="dxa"/>
          </w:tcPr>
          <w:p w:rsidR="00A862DF" w:rsidRPr="00D01CF2" w:rsidRDefault="00A862DF" w:rsidP="0078506F">
            <w:pPr>
              <w:pStyle w:val="TAH"/>
              <w:rPr>
                <w:ins w:id="30" w:author="Frank 2019 Oct" w:date="2019-09-26T18:45:00Z"/>
              </w:rPr>
            </w:pPr>
            <w:ins w:id="31" w:author="Frank 2019 Oct" w:date="2019-09-26T18:45:00Z">
              <w:r w:rsidRPr="00D01CF2">
                <w:t>Octets</w:t>
              </w:r>
            </w:ins>
          </w:p>
        </w:tc>
        <w:tc>
          <w:tcPr>
            <w:tcW w:w="587" w:type="dxa"/>
            <w:tcBorders>
              <w:bottom w:val="single" w:sz="4" w:space="0" w:color="auto"/>
            </w:tcBorders>
          </w:tcPr>
          <w:p w:rsidR="00A862DF" w:rsidRPr="00D01CF2" w:rsidRDefault="00A862DF" w:rsidP="0078506F">
            <w:pPr>
              <w:pStyle w:val="TAH"/>
              <w:rPr>
                <w:ins w:id="32" w:author="Frank 2019 Oct" w:date="2019-09-26T18:45:00Z"/>
              </w:rPr>
            </w:pPr>
            <w:ins w:id="33" w:author="Frank 2019 Oct" w:date="2019-09-26T18:45:00Z">
              <w:r w:rsidRPr="00D01CF2">
                <w:t>8</w:t>
              </w:r>
            </w:ins>
          </w:p>
        </w:tc>
        <w:tc>
          <w:tcPr>
            <w:tcW w:w="587" w:type="dxa"/>
            <w:tcBorders>
              <w:bottom w:val="single" w:sz="4" w:space="0" w:color="auto"/>
            </w:tcBorders>
          </w:tcPr>
          <w:p w:rsidR="00A862DF" w:rsidRPr="00D01CF2" w:rsidRDefault="00A862DF" w:rsidP="0078506F">
            <w:pPr>
              <w:pStyle w:val="TAH"/>
              <w:rPr>
                <w:ins w:id="34" w:author="Frank 2019 Oct" w:date="2019-09-26T18:45:00Z"/>
              </w:rPr>
            </w:pPr>
            <w:ins w:id="35" w:author="Frank 2019 Oct" w:date="2019-09-26T18:45:00Z">
              <w:r w:rsidRPr="00D01CF2">
                <w:t>7</w:t>
              </w:r>
            </w:ins>
          </w:p>
        </w:tc>
        <w:tc>
          <w:tcPr>
            <w:tcW w:w="587" w:type="dxa"/>
            <w:tcBorders>
              <w:bottom w:val="single" w:sz="4" w:space="0" w:color="auto"/>
            </w:tcBorders>
          </w:tcPr>
          <w:p w:rsidR="00A862DF" w:rsidRPr="00D01CF2" w:rsidRDefault="00A862DF" w:rsidP="0078506F">
            <w:pPr>
              <w:pStyle w:val="TAH"/>
              <w:rPr>
                <w:ins w:id="36" w:author="Frank 2019 Oct" w:date="2019-09-26T18:45:00Z"/>
              </w:rPr>
            </w:pPr>
            <w:ins w:id="37" w:author="Frank 2019 Oct" w:date="2019-09-26T18:45:00Z">
              <w:r w:rsidRPr="00D01CF2">
                <w:t>6</w:t>
              </w:r>
            </w:ins>
          </w:p>
        </w:tc>
        <w:tc>
          <w:tcPr>
            <w:tcW w:w="587" w:type="dxa"/>
            <w:tcBorders>
              <w:bottom w:val="single" w:sz="4" w:space="0" w:color="auto"/>
            </w:tcBorders>
          </w:tcPr>
          <w:p w:rsidR="00A862DF" w:rsidRPr="00D01CF2" w:rsidRDefault="00A862DF" w:rsidP="0078506F">
            <w:pPr>
              <w:pStyle w:val="TAH"/>
              <w:rPr>
                <w:ins w:id="38" w:author="Frank 2019 Oct" w:date="2019-09-26T18:45:00Z"/>
              </w:rPr>
            </w:pPr>
            <w:ins w:id="39" w:author="Frank 2019 Oct" w:date="2019-09-26T18:45:00Z">
              <w:r w:rsidRPr="00D01CF2">
                <w:t>5</w:t>
              </w:r>
            </w:ins>
          </w:p>
        </w:tc>
        <w:tc>
          <w:tcPr>
            <w:tcW w:w="584" w:type="dxa"/>
            <w:tcBorders>
              <w:bottom w:val="single" w:sz="4" w:space="0" w:color="auto"/>
            </w:tcBorders>
          </w:tcPr>
          <w:p w:rsidR="00A862DF" w:rsidRPr="00D01CF2" w:rsidRDefault="00A862DF" w:rsidP="0078506F">
            <w:pPr>
              <w:pStyle w:val="TAH"/>
              <w:rPr>
                <w:ins w:id="40" w:author="Frank 2019 Oct" w:date="2019-09-26T18:45:00Z"/>
              </w:rPr>
            </w:pPr>
            <w:ins w:id="41" w:author="Frank 2019 Oct" w:date="2019-09-26T18:45:00Z">
              <w:r w:rsidRPr="00D01CF2">
                <w:t>4</w:t>
              </w:r>
            </w:ins>
          </w:p>
        </w:tc>
        <w:tc>
          <w:tcPr>
            <w:tcW w:w="588" w:type="dxa"/>
            <w:tcBorders>
              <w:bottom w:val="single" w:sz="4" w:space="0" w:color="auto"/>
            </w:tcBorders>
          </w:tcPr>
          <w:p w:rsidR="00A862DF" w:rsidRPr="00D01CF2" w:rsidRDefault="00A862DF" w:rsidP="0078506F">
            <w:pPr>
              <w:pStyle w:val="TAH"/>
              <w:rPr>
                <w:ins w:id="42" w:author="Frank 2019 Oct" w:date="2019-09-26T18:45:00Z"/>
              </w:rPr>
            </w:pPr>
            <w:ins w:id="43" w:author="Frank 2019 Oct" w:date="2019-09-26T18:45:00Z">
              <w:r w:rsidRPr="00D01CF2">
                <w:t>3</w:t>
              </w:r>
            </w:ins>
          </w:p>
        </w:tc>
        <w:tc>
          <w:tcPr>
            <w:tcW w:w="588" w:type="dxa"/>
            <w:tcBorders>
              <w:bottom w:val="single" w:sz="4" w:space="0" w:color="auto"/>
            </w:tcBorders>
          </w:tcPr>
          <w:p w:rsidR="00A862DF" w:rsidRPr="00D01CF2" w:rsidRDefault="00A862DF" w:rsidP="0078506F">
            <w:pPr>
              <w:pStyle w:val="TAH"/>
              <w:rPr>
                <w:ins w:id="44" w:author="Frank 2019 Oct" w:date="2019-09-26T18:45:00Z"/>
              </w:rPr>
            </w:pPr>
            <w:ins w:id="45" w:author="Frank 2019 Oct" w:date="2019-09-26T18:45:00Z">
              <w:r w:rsidRPr="00D01CF2">
                <w:t>2</w:t>
              </w:r>
            </w:ins>
          </w:p>
        </w:tc>
        <w:tc>
          <w:tcPr>
            <w:tcW w:w="588" w:type="dxa"/>
            <w:tcBorders>
              <w:bottom w:val="single" w:sz="4" w:space="0" w:color="auto"/>
            </w:tcBorders>
          </w:tcPr>
          <w:p w:rsidR="00A862DF" w:rsidRPr="00D01CF2" w:rsidRDefault="00A862DF" w:rsidP="0078506F">
            <w:pPr>
              <w:pStyle w:val="TAH"/>
              <w:rPr>
                <w:ins w:id="46" w:author="Frank 2019 Oct" w:date="2019-09-26T18:45:00Z"/>
              </w:rPr>
            </w:pPr>
            <w:ins w:id="47" w:author="Frank 2019 Oct" w:date="2019-09-26T18:45:00Z">
              <w:r w:rsidRPr="00D01CF2">
                <w:t>1</w:t>
              </w:r>
            </w:ins>
          </w:p>
        </w:tc>
        <w:tc>
          <w:tcPr>
            <w:tcW w:w="588" w:type="dxa"/>
          </w:tcPr>
          <w:p w:rsidR="00A862DF" w:rsidRPr="00D01CF2" w:rsidRDefault="00A862DF" w:rsidP="0078506F">
            <w:pPr>
              <w:pStyle w:val="TAC"/>
              <w:rPr>
                <w:ins w:id="48" w:author="Frank 2019 Oct" w:date="2019-09-26T18:45:00Z"/>
              </w:rPr>
            </w:pPr>
          </w:p>
        </w:tc>
      </w:tr>
      <w:tr w:rsidR="00A862DF" w:rsidRPr="00D01CF2" w:rsidTr="0078506F">
        <w:trPr>
          <w:jc w:val="center"/>
          <w:ins w:id="49" w:author="Frank 2019 Oct" w:date="2019-09-26T18:45:00Z"/>
        </w:trPr>
        <w:tc>
          <w:tcPr>
            <w:tcW w:w="151" w:type="dxa"/>
            <w:tcBorders>
              <w:top w:val="nil"/>
              <w:left w:val="single" w:sz="6" w:space="0" w:color="auto"/>
            </w:tcBorders>
          </w:tcPr>
          <w:p w:rsidR="00A862DF" w:rsidRPr="00D01CF2" w:rsidRDefault="00A862DF" w:rsidP="0078506F">
            <w:pPr>
              <w:pStyle w:val="TAC"/>
              <w:rPr>
                <w:ins w:id="50" w:author="Frank 2019 Oct" w:date="2019-09-26T18:45:00Z"/>
              </w:rPr>
            </w:pPr>
          </w:p>
        </w:tc>
        <w:tc>
          <w:tcPr>
            <w:tcW w:w="1104" w:type="dxa"/>
            <w:tcBorders>
              <w:right w:val="single" w:sz="4" w:space="0" w:color="auto"/>
            </w:tcBorders>
          </w:tcPr>
          <w:p w:rsidR="00A862DF" w:rsidRPr="00D01CF2" w:rsidRDefault="00A862DF" w:rsidP="0078506F">
            <w:pPr>
              <w:pStyle w:val="TAC"/>
              <w:rPr>
                <w:ins w:id="51" w:author="Frank 2019 Oct" w:date="2019-09-26T18:45:00Z"/>
              </w:rPr>
            </w:pPr>
            <w:ins w:id="52" w:author="Frank 2019 Oct" w:date="2019-09-26T18:45:00Z">
              <w:r w:rsidRPr="00D01CF2">
                <w:t>1 to m</w:t>
              </w:r>
            </w:ins>
          </w:p>
        </w:tc>
        <w:tc>
          <w:tcPr>
            <w:tcW w:w="4696" w:type="dxa"/>
            <w:gridSpan w:val="8"/>
            <w:tcBorders>
              <w:top w:val="single" w:sz="4" w:space="0" w:color="auto"/>
              <w:left w:val="single" w:sz="4" w:space="0" w:color="auto"/>
              <w:bottom w:val="single" w:sz="6" w:space="0" w:color="auto"/>
              <w:right w:val="single" w:sz="4" w:space="0" w:color="auto"/>
            </w:tcBorders>
          </w:tcPr>
          <w:p w:rsidR="00A862DF" w:rsidRPr="00D01CF2" w:rsidRDefault="00A862DF" w:rsidP="0078506F">
            <w:pPr>
              <w:pStyle w:val="TAC"/>
              <w:rPr>
                <w:ins w:id="53" w:author="Frank 2019 Oct" w:date="2019-09-26T18:45:00Z"/>
              </w:rPr>
            </w:pPr>
            <w:ins w:id="54" w:author="Frank 2019 Oct" w:date="2019-09-26T18:45:00Z">
              <w:r>
                <w:t>URCMP</w:t>
              </w:r>
              <w:r w:rsidRPr="00D01CF2">
                <w:t xml:space="preserve"> message header</w:t>
              </w:r>
            </w:ins>
          </w:p>
        </w:tc>
        <w:tc>
          <w:tcPr>
            <w:tcW w:w="588" w:type="dxa"/>
            <w:tcBorders>
              <w:left w:val="single" w:sz="4" w:space="0" w:color="auto"/>
            </w:tcBorders>
          </w:tcPr>
          <w:p w:rsidR="00A862DF" w:rsidRPr="00D01CF2" w:rsidRDefault="00A862DF" w:rsidP="0078506F">
            <w:pPr>
              <w:pStyle w:val="TAC"/>
              <w:rPr>
                <w:ins w:id="55" w:author="Frank 2019 Oct" w:date="2019-09-26T18:45:00Z"/>
              </w:rPr>
            </w:pPr>
          </w:p>
        </w:tc>
      </w:tr>
      <w:tr w:rsidR="00A862DF" w:rsidRPr="00D01CF2" w:rsidTr="0078506F">
        <w:trPr>
          <w:jc w:val="center"/>
          <w:ins w:id="56" w:author="Frank 2019 Oct" w:date="2019-09-26T18:45:00Z"/>
        </w:trPr>
        <w:tc>
          <w:tcPr>
            <w:tcW w:w="151" w:type="dxa"/>
            <w:tcBorders>
              <w:top w:val="nil"/>
              <w:left w:val="single" w:sz="6" w:space="0" w:color="auto"/>
            </w:tcBorders>
          </w:tcPr>
          <w:p w:rsidR="00A862DF" w:rsidRPr="00D01CF2" w:rsidRDefault="00A862DF" w:rsidP="0078506F">
            <w:pPr>
              <w:pStyle w:val="TAC"/>
              <w:rPr>
                <w:ins w:id="57" w:author="Frank 2019 Oct" w:date="2019-09-26T18:45:00Z"/>
              </w:rPr>
            </w:pPr>
          </w:p>
        </w:tc>
        <w:tc>
          <w:tcPr>
            <w:tcW w:w="1104" w:type="dxa"/>
            <w:tcBorders>
              <w:right w:val="single" w:sz="4" w:space="0" w:color="auto"/>
            </w:tcBorders>
          </w:tcPr>
          <w:p w:rsidR="00A862DF" w:rsidRPr="00D01CF2" w:rsidRDefault="00A862DF" w:rsidP="0078506F">
            <w:pPr>
              <w:pStyle w:val="TAC"/>
              <w:rPr>
                <w:ins w:id="58" w:author="Frank 2019 Oct" w:date="2019-09-26T18:45:00Z"/>
              </w:rPr>
            </w:pPr>
            <w:ins w:id="59" w:author="Frank 2019 Oct" w:date="2019-09-26T18:45:00Z">
              <w:r w:rsidRPr="00D01CF2">
                <w:t>m+1 to n</w:t>
              </w:r>
            </w:ins>
          </w:p>
        </w:tc>
        <w:tc>
          <w:tcPr>
            <w:tcW w:w="4696" w:type="dxa"/>
            <w:gridSpan w:val="8"/>
            <w:tcBorders>
              <w:top w:val="single" w:sz="6" w:space="0" w:color="auto"/>
              <w:left w:val="single" w:sz="4" w:space="0" w:color="auto"/>
              <w:bottom w:val="single" w:sz="4" w:space="0" w:color="auto"/>
              <w:right w:val="single" w:sz="4" w:space="0" w:color="auto"/>
            </w:tcBorders>
          </w:tcPr>
          <w:p w:rsidR="00A862DF" w:rsidRPr="00D01CF2" w:rsidRDefault="00A862DF" w:rsidP="0078506F">
            <w:pPr>
              <w:pStyle w:val="TAC"/>
              <w:rPr>
                <w:ins w:id="60" w:author="Frank 2019 Oct" w:date="2019-09-26T18:45:00Z"/>
              </w:rPr>
            </w:pPr>
            <w:ins w:id="61" w:author="Frank 2019 Oct" w:date="2019-09-26T18:45:00Z">
              <w:r w:rsidRPr="00D01CF2">
                <w:t>Zero or more Information Element(s)</w:t>
              </w:r>
            </w:ins>
          </w:p>
        </w:tc>
        <w:tc>
          <w:tcPr>
            <w:tcW w:w="588" w:type="dxa"/>
            <w:tcBorders>
              <w:left w:val="single" w:sz="4" w:space="0" w:color="auto"/>
            </w:tcBorders>
          </w:tcPr>
          <w:p w:rsidR="00A862DF" w:rsidRPr="00D01CF2" w:rsidRDefault="00A862DF" w:rsidP="0078506F">
            <w:pPr>
              <w:pStyle w:val="TAC"/>
              <w:rPr>
                <w:ins w:id="62" w:author="Frank 2019 Oct" w:date="2019-09-26T18:45:00Z"/>
              </w:rPr>
            </w:pPr>
          </w:p>
        </w:tc>
      </w:tr>
      <w:tr w:rsidR="00A862DF" w:rsidRPr="00D01CF2" w:rsidTr="0078506F">
        <w:trPr>
          <w:jc w:val="center"/>
          <w:ins w:id="63" w:author="Frank 2019 Oct" w:date="2019-09-26T18:45:00Z"/>
        </w:trPr>
        <w:tc>
          <w:tcPr>
            <w:tcW w:w="151" w:type="dxa"/>
            <w:tcBorders>
              <w:top w:val="nil"/>
              <w:left w:val="single" w:sz="6" w:space="0" w:color="auto"/>
              <w:bottom w:val="single" w:sz="6" w:space="0" w:color="auto"/>
            </w:tcBorders>
          </w:tcPr>
          <w:p w:rsidR="00A862DF" w:rsidRPr="00D01CF2" w:rsidRDefault="00A862DF" w:rsidP="0078506F">
            <w:pPr>
              <w:pStyle w:val="TAC"/>
              <w:rPr>
                <w:ins w:id="64" w:author="Frank 2019 Oct" w:date="2019-09-26T18:45:00Z"/>
              </w:rPr>
            </w:pPr>
          </w:p>
        </w:tc>
        <w:tc>
          <w:tcPr>
            <w:tcW w:w="1104" w:type="dxa"/>
            <w:tcBorders>
              <w:top w:val="nil"/>
              <w:bottom w:val="single" w:sz="6" w:space="0" w:color="auto"/>
            </w:tcBorders>
          </w:tcPr>
          <w:p w:rsidR="00A862DF" w:rsidRPr="00D01CF2" w:rsidRDefault="00A862DF" w:rsidP="0078506F">
            <w:pPr>
              <w:pStyle w:val="TAC"/>
              <w:rPr>
                <w:ins w:id="65" w:author="Frank 2019 Oct" w:date="2019-09-26T18:45:00Z"/>
              </w:rPr>
            </w:pPr>
          </w:p>
        </w:tc>
        <w:tc>
          <w:tcPr>
            <w:tcW w:w="4696" w:type="dxa"/>
            <w:gridSpan w:val="8"/>
            <w:tcBorders>
              <w:top w:val="single" w:sz="4" w:space="0" w:color="auto"/>
              <w:bottom w:val="single" w:sz="6" w:space="0" w:color="auto"/>
            </w:tcBorders>
          </w:tcPr>
          <w:p w:rsidR="00A862DF" w:rsidRPr="00D01CF2" w:rsidRDefault="00A862DF" w:rsidP="0078506F">
            <w:pPr>
              <w:pStyle w:val="TAC"/>
              <w:rPr>
                <w:ins w:id="66" w:author="Frank 2019 Oct" w:date="2019-09-26T18:45:00Z"/>
              </w:rPr>
            </w:pPr>
          </w:p>
        </w:tc>
        <w:tc>
          <w:tcPr>
            <w:tcW w:w="588" w:type="dxa"/>
            <w:tcBorders>
              <w:top w:val="nil"/>
              <w:bottom w:val="single" w:sz="6" w:space="0" w:color="auto"/>
              <w:right w:val="single" w:sz="6" w:space="0" w:color="auto"/>
            </w:tcBorders>
          </w:tcPr>
          <w:p w:rsidR="00A862DF" w:rsidRPr="00D01CF2" w:rsidRDefault="00A862DF" w:rsidP="0078506F">
            <w:pPr>
              <w:pStyle w:val="TAC"/>
              <w:rPr>
                <w:ins w:id="67" w:author="Frank 2019 Oct" w:date="2019-09-26T18:45:00Z"/>
              </w:rPr>
            </w:pPr>
          </w:p>
        </w:tc>
      </w:tr>
    </w:tbl>
    <w:p w:rsidR="00A862DF" w:rsidRPr="00D01CF2" w:rsidRDefault="00A862DF" w:rsidP="00A862DF">
      <w:pPr>
        <w:pStyle w:val="TF"/>
        <w:spacing w:before="120"/>
        <w:rPr>
          <w:ins w:id="68" w:author="Frank 2019 Oct" w:date="2019-09-26T18:45:00Z"/>
          <w:lang w:val="en-US"/>
        </w:rPr>
      </w:pPr>
      <w:ins w:id="69" w:author="Frank 2019 Oct" w:date="2019-09-26T18:45:00Z">
        <w:r w:rsidRPr="00D01CF2">
          <w:t xml:space="preserve">Figure </w:t>
        </w:r>
        <w:r w:rsidRPr="00D01CF2">
          <w:rPr>
            <w:lang w:val="en-US"/>
          </w:rPr>
          <w:t>7.</w:t>
        </w:r>
        <w:r>
          <w:rPr>
            <w:lang w:val="en-US"/>
          </w:rPr>
          <w:t>3</w:t>
        </w:r>
      </w:ins>
      <w:ins w:id="70" w:author="Frank 2019 Oct" w:date="2019-09-26T18:46:00Z">
        <w:r>
          <w:rPr>
            <w:lang w:val="en-US"/>
          </w:rPr>
          <w:t>.1</w:t>
        </w:r>
      </w:ins>
      <w:ins w:id="71" w:author="Frank 2019 Oct" w:date="2019-09-26T18:45:00Z">
        <w:r w:rsidRPr="00D01CF2">
          <w:t xml:space="preserve">-1: </w:t>
        </w:r>
      </w:ins>
      <w:ins w:id="72" w:author="Frank 2019 Oct" w:date="2019-09-26T18:50:00Z">
        <w:r w:rsidR="00C61BF7">
          <w:rPr>
            <w:lang w:val="en-US"/>
          </w:rPr>
          <w:t>URCMP</w:t>
        </w:r>
      </w:ins>
      <w:ins w:id="73" w:author="Frank 2019 Oct" w:date="2019-09-26T18:45:00Z">
        <w:r w:rsidRPr="00D01CF2">
          <w:rPr>
            <w:lang w:val="en-US"/>
          </w:rPr>
          <w:t xml:space="preserve"> Message Format</w:t>
        </w:r>
      </w:ins>
    </w:p>
    <w:p w:rsidR="00571E66" w:rsidRPr="00A862DF" w:rsidRDefault="00A862DF" w:rsidP="00A862DF">
      <w:pPr>
        <w:rPr>
          <w:ins w:id="74" w:author="Frank 2019 Oct" w:date="2019-09-26T16:27:00Z"/>
          <w:lang w:val="en-US"/>
        </w:rPr>
      </w:pPr>
      <w:ins w:id="75" w:author="Frank 2019 Oct" w:date="2019-09-26T18:45:00Z">
        <w:r w:rsidRPr="00D01CF2">
          <w:lastRenderedPageBreak/>
          <w:t xml:space="preserve">A </w:t>
        </w:r>
      </w:ins>
      <w:ins w:id="76" w:author="Frank 2019 Oct" w:date="2019-09-26T18:50:00Z">
        <w:r w:rsidR="00C61BF7">
          <w:t>URCMP</w:t>
        </w:r>
      </w:ins>
      <w:ins w:id="77" w:author="Frank 2019 Oct" w:date="2019-09-26T18:45:00Z">
        <w:r w:rsidRPr="00D01CF2">
          <w:t xml:space="preserve"> message shall contain the </w:t>
        </w:r>
      </w:ins>
      <w:ins w:id="78" w:author="Frank 2019 Oct" w:date="2019-09-26T18:50:00Z">
        <w:r w:rsidR="00C61BF7">
          <w:t>U</w:t>
        </w:r>
      </w:ins>
      <w:ins w:id="79" w:author="Frank 2019 Oct" w:date="2019-09-26T18:51:00Z">
        <w:r w:rsidR="00C61BF7">
          <w:t>RCMP</w:t>
        </w:r>
      </w:ins>
      <w:ins w:id="80" w:author="Frank 2019 Oct" w:date="2019-09-26T18:45:00Z">
        <w:r w:rsidRPr="00D01CF2">
          <w:t xml:space="preserve"> message header and may contain subsequent information element(s) dependent on the type of message.</w:t>
        </w:r>
      </w:ins>
    </w:p>
    <w:p w:rsidR="00766280" w:rsidRPr="00571E66" w:rsidRDefault="00B17938" w:rsidP="00A862DF">
      <w:pPr>
        <w:rPr>
          <w:rFonts w:eastAsia="宋体"/>
        </w:rPr>
      </w:pPr>
      <w:ins w:id="81" w:author="Frank 2019 Oct" w:date="2019-09-26T16:41:00Z">
        <w:r>
          <w:rPr>
            <w:rFonts w:eastAsia="宋体"/>
          </w:rPr>
          <w:t xml:space="preserve"> </w:t>
        </w:r>
      </w:ins>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3"/>
        <w:rPr>
          <w:ins w:id="82" w:author="Frank 2019 Oct" w:date="2019-09-26T18:51:00Z"/>
          <w:lang w:val="en-US"/>
        </w:rPr>
      </w:pPr>
      <w:bookmarkStart w:id="83" w:name="_Toc19717243"/>
      <w:ins w:id="84" w:author="Frank 2019 Oct" w:date="2019-09-26T18:51:00Z">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83"/>
      </w:ins>
    </w:p>
    <w:p w:rsidR="00C61BF7" w:rsidRPr="00D01CF2" w:rsidRDefault="000C4DD2" w:rsidP="00C61BF7">
      <w:pPr>
        <w:rPr>
          <w:ins w:id="85" w:author="Frank 2019 Oct" w:date="2019-09-26T18:51:00Z"/>
        </w:rPr>
      </w:pPr>
      <w:ins w:id="86" w:author="Frank 2019 Oct" w:date="2019-09-26T18:59:00Z">
        <w:r>
          <w:t>URCMP</w:t>
        </w:r>
      </w:ins>
      <w:ins w:id="87" w:author="Frank 2019 Oct" w:date="2019-09-26T18:51:00Z">
        <w:r w:rsidR="00C61BF7" w:rsidRPr="00D01CF2">
          <w:t xml:space="preserve"> messages use a </w:t>
        </w:r>
      </w:ins>
      <w:ins w:id="88" w:author="Frank 2019 Oct" w:date="2019-09-26T19:00:00Z">
        <w:r>
          <w:t>fixed</w:t>
        </w:r>
      </w:ins>
      <w:ins w:id="89" w:author="Frank 2019 Oct" w:date="2019-09-26T18:51:00Z">
        <w:r w:rsidR="00C61BF7" w:rsidRPr="00D01CF2">
          <w:t xml:space="preserve"> length header. The message header length shall be a multiple of 4 octets. Figure 7.</w:t>
        </w:r>
      </w:ins>
      <w:ins w:id="90" w:author="Frank 2019 Oct" w:date="2019-09-26T19:01:00Z">
        <w:r>
          <w:t>3</w:t>
        </w:r>
      </w:ins>
      <w:ins w:id="91" w:author="Frank 2019 Oct" w:date="2019-09-26T18:51:00Z">
        <w:r w:rsidR="00C61BF7" w:rsidRPr="00D01CF2">
          <w:t xml:space="preserve">.2.1-1 illustrates the format of the </w:t>
        </w:r>
      </w:ins>
      <w:ins w:id="92" w:author="Frank 2019 Oct" w:date="2019-09-26T19:03:00Z">
        <w:r>
          <w:t>URCMP</w:t>
        </w:r>
      </w:ins>
      <w:ins w:id="93" w:author="Frank 2019 Oct" w:date="2019-09-26T18:51:00Z">
        <w:r w:rsidR="00C61BF7" w:rsidRPr="00D01CF2">
          <w:t xml:space="preserve"> Header.</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C61BF7" w:rsidRPr="00D01CF2" w:rsidTr="0078506F">
        <w:trPr>
          <w:jc w:val="center"/>
          <w:ins w:id="94" w:author="Frank 2019 Oct" w:date="2019-09-26T18:51:00Z"/>
        </w:trPr>
        <w:tc>
          <w:tcPr>
            <w:tcW w:w="1016" w:type="dxa"/>
            <w:tcBorders>
              <w:top w:val="single" w:sz="4" w:space="0" w:color="auto"/>
              <w:left w:val="single" w:sz="4" w:space="0" w:color="auto"/>
            </w:tcBorders>
          </w:tcPr>
          <w:p w:rsidR="00C61BF7" w:rsidRPr="00D01CF2" w:rsidRDefault="00C61BF7" w:rsidP="0078506F">
            <w:pPr>
              <w:pStyle w:val="TAH"/>
              <w:rPr>
                <w:ins w:id="95" w:author="Frank 2019 Oct" w:date="2019-09-26T18:51:00Z"/>
              </w:rPr>
            </w:pPr>
          </w:p>
        </w:tc>
        <w:tc>
          <w:tcPr>
            <w:tcW w:w="390" w:type="dxa"/>
            <w:tcBorders>
              <w:top w:val="single" w:sz="4" w:space="0" w:color="auto"/>
            </w:tcBorders>
          </w:tcPr>
          <w:p w:rsidR="00C61BF7" w:rsidRPr="00D01CF2" w:rsidRDefault="00C61BF7" w:rsidP="0078506F">
            <w:pPr>
              <w:pStyle w:val="TAH"/>
              <w:rPr>
                <w:ins w:id="96" w:author="Frank 2019 Oct" w:date="2019-09-26T18:51:00Z"/>
              </w:rPr>
            </w:pPr>
          </w:p>
        </w:tc>
        <w:tc>
          <w:tcPr>
            <w:tcW w:w="4805" w:type="dxa"/>
            <w:gridSpan w:val="8"/>
            <w:tcBorders>
              <w:top w:val="single" w:sz="4" w:space="0" w:color="auto"/>
              <w:right w:val="single" w:sz="4" w:space="0" w:color="auto"/>
            </w:tcBorders>
          </w:tcPr>
          <w:p w:rsidR="00C61BF7" w:rsidRPr="00D01CF2" w:rsidRDefault="00C61BF7" w:rsidP="0078506F">
            <w:pPr>
              <w:pStyle w:val="TAH"/>
              <w:rPr>
                <w:ins w:id="97" w:author="Frank 2019 Oct" w:date="2019-09-26T18:51:00Z"/>
              </w:rPr>
            </w:pPr>
            <w:ins w:id="98" w:author="Frank 2019 Oct" w:date="2019-09-26T18:51:00Z">
              <w:r w:rsidRPr="00D01CF2">
                <w:t>Bits</w:t>
              </w:r>
            </w:ins>
          </w:p>
        </w:tc>
      </w:tr>
      <w:tr w:rsidR="00C61BF7" w:rsidRPr="00D01CF2" w:rsidTr="0078506F">
        <w:trPr>
          <w:jc w:val="center"/>
          <w:ins w:id="99" w:author="Frank 2019 Oct" w:date="2019-09-26T18:51:00Z"/>
        </w:trPr>
        <w:tc>
          <w:tcPr>
            <w:tcW w:w="1016" w:type="dxa"/>
            <w:tcBorders>
              <w:left w:val="single" w:sz="4" w:space="0" w:color="auto"/>
            </w:tcBorders>
          </w:tcPr>
          <w:p w:rsidR="00C61BF7" w:rsidRPr="00D01CF2" w:rsidRDefault="00C61BF7" w:rsidP="0078506F">
            <w:pPr>
              <w:pStyle w:val="TAC"/>
              <w:rPr>
                <w:ins w:id="100" w:author="Frank 2019 Oct" w:date="2019-09-26T18:51:00Z"/>
              </w:rPr>
            </w:pPr>
            <w:ins w:id="101" w:author="Frank 2019 Oct" w:date="2019-09-26T18:51:00Z">
              <w:r w:rsidRPr="00D01CF2">
                <w:t>Octets</w:t>
              </w:r>
            </w:ins>
          </w:p>
        </w:tc>
        <w:tc>
          <w:tcPr>
            <w:tcW w:w="390" w:type="dxa"/>
          </w:tcPr>
          <w:p w:rsidR="00C61BF7" w:rsidRPr="00D01CF2" w:rsidRDefault="00C61BF7" w:rsidP="0078506F">
            <w:pPr>
              <w:pStyle w:val="TAC"/>
              <w:rPr>
                <w:ins w:id="102" w:author="Frank 2019 Oct" w:date="2019-09-26T18:51:00Z"/>
                <w:b/>
              </w:rPr>
            </w:pPr>
          </w:p>
        </w:tc>
        <w:tc>
          <w:tcPr>
            <w:tcW w:w="600" w:type="dxa"/>
            <w:tcBorders>
              <w:bottom w:val="single" w:sz="4" w:space="0" w:color="auto"/>
            </w:tcBorders>
          </w:tcPr>
          <w:p w:rsidR="00C61BF7" w:rsidRPr="00D01CF2" w:rsidRDefault="00C61BF7" w:rsidP="0078506F">
            <w:pPr>
              <w:pStyle w:val="TAC"/>
              <w:rPr>
                <w:ins w:id="103" w:author="Frank 2019 Oct" w:date="2019-09-26T18:51:00Z"/>
              </w:rPr>
            </w:pPr>
            <w:ins w:id="104" w:author="Frank 2019 Oct" w:date="2019-09-26T18:51:00Z">
              <w:r w:rsidRPr="00D01CF2">
                <w:t>8</w:t>
              </w:r>
            </w:ins>
          </w:p>
        </w:tc>
        <w:tc>
          <w:tcPr>
            <w:tcW w:w="601" w:type="dxa"/>
            <w:tcBorders>
              <w:bottom w:val="single" w:sz="4" w:space="0" w:color="auto"/>
            </w:tcBorders>
          </w:tcPr>
          <w:p w:rsidR="00C61BF7" w:rsidRPr="00D01CF2" w:rsidRDefault="00C61BF7" w:rsidP="0078506F">
            <w:pPr>
              <w:pStyle w:val="TAC"/>
              <w:rPr>
                <w:ins w:id="105" w:author="Frank 2019 Oct" w:date="2019-09-26T18:51:00Z"/>
              </w:rPr>
            </w:pPr>
            <w:ins w:id="106" w:author="Frank 2019 Oct" w:date="2019-09-26T18:51:00Z">
              <w:r w:rsidRPr="00D01CF2">
                <w:t>7</w:t>
              </w:r>
            </w:ins>
          </w:p>
        </w:tc>
        <w:tc>
          <w:tcPr>
            <w:tcW w:w="600" w:type="dxa"/>
            <w:tcBorders>
              <w:bottom w:val="single" w:sz="4" w:space="0" w:color="auto"/>
            </w:tcBorders>
          </w:tcPr>
          <w:p w:rsidR="00C61BF7" w:rsidRPr="00D01CF2" w:rsidRDefault="00C61BF7" w:rsidP="0078506F">
            <w:pPr>
              <w:pStyle w:val="TAC"/>
              <w:rPr>
                <w:ins w:id="107" w:author="Frank 2019 Oct" w:date="2019-09-26T18:51:00Z"/>
              </w:rPr>
            </w:pPr>
            <w:ins w:id="108" w:author="Frank 2019 Oct" w:date="2019-09-26T18:51:00Z">
              <w:r w:rsidRPr="00D01CF2">
                <w:t>6</w:t>
              </w:r>
            </w:ins>
          </w:p>
        </w:tc>
        <w:tc>
          <w:tcPr>
            <w:tcW w:w="601" w:type="dxa"/>
            <w:tcBorders>
              <w:bottom w:val="single" w:sz="4" w:space="0" w:color="auto"/>
            </w:tcBorders>
          </w:tcPr>
          <w:p w:rsidR="00C61BF7" w:rsidRPr="00D01CF2" w:rsidRDefault="00C61BF7" w:rsidP="0078506F">
            <w:pPr>
              <w:pStyle w:val="TAC"/>
              <w:rPr>
                <w:ins w:id="109" w:author="Frank 2019 Oct" w:date="2019-09-26T18:51:00Z"/>
              </w:rPr>
            </w:pPr>
            <w:ins w:id="110" w:author="Frank 2019 Oct" w:date="2019-09-26T18:51:00Z">
              <w:r w:rsidRPr="00D01CF2">
                <w:t>5</w:t>
              </w:r>
            </w:ins>
          </w:p>
        </w:tc>
        <w:tc>
          <w:tcPr>
            <w:tcW w:w="601" w:type="dxa"/>
            <w:tcBorders>
              <w:bottom w:val="single" w:sz="4" w:space="0" w:color="auto"/>
            </w:tcBorders>
          </w:tcPr>
          <w:p w:rsidR="00C61BF7" w:rsidRPr="00D01CF2" w:rsidRDefault="00C61BF7" w:rsidP="0078506F">
            <w:pPr>
              <w:pStyle w:val="TAC"/>
              <w:rPr>
                <w:ins w:id="111" w:author="Frank 2019 Oct" w:date="2019-09-26T18:51:00Z"/>
              </w:rPr>
            </w:pPr>
            <w:ins w:id="112" w:author="Frank 2019 Oct" w:date="2019-09-26T18:51:00Z">
              <w:r w:rsidRPr="00D01CF2">
                <w:t>4</w:t>
              </w:r>
            </w:ins>
          </w:p>
        </w:tc>
        <w:tc>
          <w:tcPr>
            <w:tcW w:w="600" w:type="dxa"/>
            <w:tcBorders>
              <w:bottom w:val="single" w:sz="4" w:space="0" w:color="auto"/>
            </w:tcBorders>
          </w:tcPr>
          <w:p w:rsidR="00C61BF7" w:rsidRPr="00D01CF2" w:rsidRDefault="00C61BF7" w:rsidP="0078506F">
            <w:pPr>
              <w:pStyle w:val="TAC"/>
              <w:rPr>
                <w:ins w:id="113" w:author="Frank 2019 Oct" w:date="2019-09-26T18:51:00Z"/>
              </w:rPr>
            </w:pPr>
            <w:ins w:id="114" w:author="Frank 2019 Oct" w:date="2019-09-26T18:51:00Z">
              <w:r w:rsidRPr="00D01CF2">
                <w:t>3</w:t>
              </w:r>
            </w:ins>
          </w:p>
        </w:tc>
        <w:tc>
          <w:tcPr>
            <w:tcW w:w="601" w:type="dxa"/>
            <w:tcBorders>
              <w:bottom w:val="single" w:sz="4" w:space="0" w:color="auto"/>
            </w:tcBorders>
          </w:tcPr>
          <w:p w:rsidR="00C61BF7" w:rsidRPr="00D01CF2" w:rsidRDefault="00C61BF7" w:rsidP="0078506F">
            <w:pPr>
              <w:pStyle w:val="TAC"/>
              <w:rPr>
                <w:ins w:id="115" w:author="Frank 2019 Oct" w:date="2019-09-26T18:51:00Z"/>
              </w:rPr>
            </w:pPr>
            <w:ins w:id="116" w:author="Frank 2019 Oct" w:date="2019-09-26T18:51:00Z">
              <w:r w:rsidRPr="00D01CF2">
                <w:t>2</w:t>
              </w:r>
            </w:ins>
          </w:p>
        </w:tc>
        <w:tc>
          <w:tcPr>
            <w:tcW w:w="601" w:type="dxa"/>
            <w:tcBorders>
              <w:bottom w:val="single" w:sz="4" w:space="0" w:color="auto"/>
              <w:right w:val="single" w:sz="4" w:space="0" w:color="auto"/>
            </w:tcBorders>
          </w:tcPr>
          <w:p w:rsidR="00C61BF7" w:rsidRPr="00D01CF2" w:rsidRDefault="00C61BF7" w:rsidP="0078506F">
            <w:pPr>
              <w:pStyle w:val="TAC"/>
              <w:rPr>
                <w:ins w:id="117" w:author="Frank 2019 Oct" w:date="2019-09-26T18:51:00Z"/>
              </w:rPr>
            </w:pPr>
            <w:ins w:id="118" w:author="Frank 2019 Oct" w:date="2019-09-26T18:51:00Z">
              <w:r w:rsidRPr="00D01CF2">
                <w:t>1</w:t>
              </w:r>
            </w:ins>
          </w:p>
        </w:tc>
      </w:tr>
      <w:tr w:rsidR="000C4DD2" w:rsidRPr="00D01CF2" w:rsidTr="004F5B83">
        <w:trPr>
          <w:jc w:val="center"/>
          <w:ins w:id="119" w:author="Frank 2019 Oct" w:date="2019-09-26T18:51:00Z"/>
        </w:trPr>
        <w:tc>
          <w:tcPr>
            <w:tcW w:w="1016" w:type="dxa"/>
            <w:tcBorders>
              <w:left w:val="single" w:sz="4" w:space="0" w:color="auto"/>
            </w:tcBorders>
          </w:tcPr>
          <w:p w:rsidR="000C4DD2" w:rsidRPr="00D01CF2" w:rsidRDefault="000C4DD2" w:rsidP="0078506F">
            <w:pPr>
              <w:pStyle w:val="TAC"/>
              <w:rPr>
                <w:ins w:id="120" w:author="Frank 2019 Oct" w:date="2019-09-26T18:51:00Z"/>
              </w:rPr>
            </w:pPr>
            <w:ins w:id="121" w:author="Frank 2019 Oct" w:date="2019-09-26T18:51:00Z">
              <w:r w:rsidRPr="00D01CF2">
                <w:t>1</w:t>
              </w:r>
            </w:ins>
          </w:p>
        </w:tc>
        <w:tc>
          <w:tcPr>
            <w:tcW w:w="390" w:type="dxa"/>
            <w:tcBorders>
              <w:right w:val="single" w:sz="4" w:space="0" w:color="auto"/>
            </w:tcBorders>
          </w:tcPr>
          <w:p w:rsidR="000C4DD2" w:rsidRPr="00D01CF2" w:rsidRDefault="000C4DD2" w:rsidP="0078506F">
            <w:pPr>
              <w:pStyle w:val="TAC"/>
              <w:rPr>
                <w:ins w:id="122" w:author="Frank 2019 Oct" w:date="2019-09-26T18:51:00Z"/>
              </w:rPr>
            </w:pPr>
          </w:p>
        </w:tc>
        <w:tc>
          <w:tcPr>
            <w:tcW w:w="1801" w:type="dxa"/>
            <w:gridSpan w:val="3"/>
            <w:tcBorders>
              <w:top w:val="single" w:sz="4" w:space="0" w:color="auto"/>
              <w:left w:val="single" w:sz="4" w:space="0" w:color="auto"/>
              <w:bottom w:val="single" w:sz="6" w:space="0" w:color="auto"/>
              <w:right w:val="single" w:sz="4" w:space="0" w:color="auto"/>
            </w:tcBorders>
          </w:tcPr>
          <w:p w:rsidR="000C4DD2" w:rsidRPr="00D01CF2" w:rsidRDefault="000C4DD2" w:rsidP="0078506F">
            <w:pPr>
              <w:pStyle w:val="TAC"/>
              <w:rPr>
                <w:ins w:id="123" w:author="Frank 2019 Oct" w:date="2019-09-26T18:51:00Z"/>
              </w:rPr>
            </w:pPr>
            <w:ins w:id="124" w:author="Frank 2019 Oct" w:date="2019-09-26T18:51:00Z">
              <w:r w:rsidRPr="00D01CF2">
                <w:t>Version</w:t>
              </w:r>
            </w:ins>
          </w:p>
        </w:tc>
        <w:tc>
          <w:tcPr>
            <w:tcW w:w="3004" w:type="dxa"/>
            <w:gridSpan w:val="5"/>
            <w:tcBorders>
              <w:top w:val="single" w:sz="4" w:space="0" w:color="auto"/>
              <w:left w:val="single" w:sz="4" w:space="0" w:color="auto"/>
              <w:bottom w:val="single" w:sz="6" w:space="0" w:color="auto"/>
              <w:right w:val="single" w:sz="4" w:space="0" w:color="auto"/>
            </w:tcBorders>
          </w:tcPr>
          <w:p w:rsidR="000C4DD2" w:rsidRPr="00D01CF2" w:rsidRDefault="000C4DD2" w:rsidP="0078506F">
            <w:pPr>
              <w:pStyle w:val="TAC"/>
              <w:rPr>
                <w:ins w:id="125" w:author="Frank 2019 Oct" w:date="2019-09-26T18:51:00Z"/>
                <w:lang w:eastAsia="zh-CN"/>
              </w:rPr>
            </w:pPr>
            <w:ins w:id="126" w:author="Frank 2019 Oct" w:date="2019-09-26T18:51:00Z">
              <w:r w:rsidRPr="00D01CF2">
                <w:rPr>
                  <w:lang w:eastAsia="zh-CN"/>
                </w:rPr>
                <w:t>Spare</w:t>
              </w:r>
            </w:ins>
          </w:p>
          <w:p w:rsidR="000C4DD2" w:rsidRPr="00D01CF2" w:rsidRDefault="000C4DD2" w:rsidP="0078506F">
            <w:pPr>
              <w:pStyle w:val="TAC"/>
              <w:rPr>
                <w:ins w:id="127" w:author="Frank 2019 Oct" w:date="2019-09-26T18:51:00Z"/>
                <w:lang w:val="de-DE" w:eastAsia="zh-CN"/>
              </w:rPr>
            </w:pPr>
          </w:p>
        </w:tc>
      </w:tr>
      <w:tr w:rsidR="00C61BF7" w:rsidRPr="00D01CF2" w:rsidTr="0078506F">
        <w:trPr>
          <w:jc w:val="center"/>
          <w:ins w:id="128" w:author="Frank 2019 Oct" w:date="2019-09-26T18:51:00Z"/>
        </w:trPr>
        <w:tc>
          <w:tcPr>
            <w:tcW w:w="1016" w:type="dxa"/>
            <w:tcBorders>
              <w:left w:val="single" w:sz="4" w:space="0" w:color="auto"/>
            </w:tcBorders>
          </w:tcPr>
          <w:p w:rsidR="00C61BF7" w:rsidRPr="00D01CF2" w:rsidRDefault="00C61BF7" w:rsidP="0078506F">
            <w:pPr>
              <w:pStyle w:val="TAC"/>
              <w:rPr>
                <w:ins w:id="129" w:author="Frank 2019 Oct" w:date="2019-09-26T18:51:00Z"/>
              </w:rPr>
            </w:pPr>
            <w:ins w:id="130" w:author="Frank 2019 Oct" w:date="2019-09-26T18:51:00Z">
              <w:r w:rsidRPr="00D01CF2">
                <w:t>2</w:t>
              </w:r>
            </w:ins>
          </w:p>
        </w:tc>
        <w:tc>
          <w:tcPr>
            <w:tcW w:w="390" w:type="dxa"/>
            <w:tcBorders>
              <w:right w:val="single" w:sz="4" w:space="0" w:color="auto"/>
            </w:tcBorders>
          </w:tcPr>
          <w:p w:rsidR="00C61BF7" w:rsidRPr="00D01CF2" w:rsidRDefault="00C61BF7" w:rsidP="0078506F">
            <w:pPr>
              <w:pStyle w:val="TAC"/>
              <w:rPr>
                <w:ins w:id="131" w:author="Frank 2019 Oct" w:date="2019-09-26T18:51:00Z"/>
              </w:rPr>
            </w:pPr>
          </w:p>
        </w:tc>
        <w:tc>
          <w:tcPr>
            <w:tcW w:w="4805" w:type="dxa"/>
            <w:gridSpan w:val="8"/>
            <w:tcBorders>
              <w:top w:val="single" w:sz="6" w:space="0" w:color="auto"/>
              <w:left w:val="single" w:sz="4" w:space="0" w:color="auto"/>
              <w:bottom w:val="single" w:sz="6" w:space="0" w:color="auto"/>
              <w:right w:val="single" w:sz="4" w:space="0" w:color="auto"/>
            </w:tcBorders>
          </w:tcPr>
          <w:p w:rsidR="00C61BF7" w:rsidRPr="00D01CF2" w:rsidRDefault="00C61BF7" w:rsidP="0078506F">
            <w:pPr>
              <w:pStyle w:val="TAC"/>
              <w:rPr>
                <w:ins w:id="132" w:author="Frank 2019 Oct" w:date="2019-09-26T18:51:00Z"/>
              </w:rPr>
            </w:pPr>
            <w:ins w:id="133" w:author="Frank 2019 Oct" w:date="2019-09-26T18:51:00Z">
              <w:r w:rsidRPr="00D01CF2">
                <w:t>Message Type</w:t>
              </w:r>
            </w:ins>
          </w:p>
        </w:tc>
      </w:tr>
      <w:tr w:rsidR="00C61BF7" w:rsidRPr="00D01CF2" w:rsidTr="0078506F">
        <w:trPr>
          <w:jc w:val="center"/>
          <w:ins w:id="134" w:author="Frank 2019 Oct" w:date="2019-09-26T18:51:00Z"/>
        </w:trPr>
        <w:tc>
          <w:tcPr>
            <w:tcW w:w="1016" w:type="dxa"/>
            <w:tcBorders>
              <w:left w:val="single" w:sz="4" w:space="0" w:color="auto"/>
            </w:tcBorders>
          </w:tcPr>
          <w:p w:rsidR="00C61BF7" w:rsidRPr="00D01CF2" w:rsidRDefault="00C61BF7" w:rsidP="0078506F">
            <w:pPr>
              <w:pStyle w:val="TAC"/>
              <w:rPr>
                <w:ins w:id="135" w:author="Frank 2019 Oct" w:date="2019-09-26T18:51:00Z"/>
              </w:rPr>
            </w:pPr>
            <w:ins w:id="136" w:author="Frank 2019 Oct" w:date="2019-09-26T18:51:00Z">
              <w:r w:rsidRPr="00D01CF2">
                <w:t>3</w:t>
              </w:r>
            </w:ins>
          </w:p>
        </w:tc>
        <w:tc>
          <w:tcPr>
            <w:tcW w:w="390" w:type="dxa"/>
            <w:tcBorders>
              <w:right w:val="single" w:sz="4" w:space="0" w:color="auto"/>
            </w:tcBorders>
          </w:tcPr>
          <w:p w:rsidR="00C61BF7" w:rsidRPr="00D01CF2" w:rsidRDefault="00C61BF7" w:rsidP="0078506F">
            <w:pPr>
              <w:pStyle w:val="TAC"/>
              <w:rPr>
                <w:ins w:id="137" w:author="Frank 2019 Oct" w:date="2019-09-26T18:51:00Z"/>
              </w:rPr>
            </w:pPr>
          </w:p>
        </w:tc>
        <w:tc>
          <w:tcPr>
            <w:tcW w:w="4805" w:type="dxa"/>
            <w:gridSpan w:val="8"/>
            <w:tcBorders>
              <w:top w:val="single" w:sz="6" w:space="0" w:color="auto"/>
              <w:left w:val="single" w:sz="4" w:space="0" w:color="auto"/>
              <w:bottom w:val="single" w:sz="6" w:space="0" w:color="auto"/>
              <w:right w:val="single" w:sz="4" w:space="0" w:color="auto"/>
            </w:tcBorders>
          </w:tcPr>
          <w:p w:rsidR="00C61BF7" w:rsidRPr="00D01CF2" w:rsidRDefault="00C61BF7" w:rsidP="0078506F">
            <w:pPr>
              <w:pStyle w:val="TAC"/>
              <w:rPr>
                <w:ins w:id="138" w:author="Frank 2019 Oct" w:date="2019-09-26T18:51:00Z"/>
              </w:rPr>
            </w:pPr>
            <w:ins w:id="139" w:author="Frank 2019 Oct" w:date="2019-09-26T18:51:00Z">
              <w:r w:rsidRPr="00D01CF2">
                <w:t>Message Length (1</w:t>
              </w:r>
              <w:r w:rsidRPr="00D01CF2">
                <w:rPr>
                  <w:vertAlign w:val="superscript"/>
                </w:rPr>
                <w:t>st</w:t>
              </w:r>
              <w:r w:rsidRPr="00D01CF2">
                <w:t xml:space="preserve"> Octet)</w:t>
              </w:r>
            </w:ins>
          </w:p>
        </w:tc>
      </w:tr>
      <w:tr w:rsidR="00C61BF7" w:rsidRPr="00D01CF2" w:rsidTr="0078506F">
        <w:trPr>
          <w:jc w:val="center"/>
          <w:ins w:id="140" w:author="Frank 2019 Oct" w:date="2019-09-26T18:51:00Z"/>
        </w:trPr>
        <w:tc>
          <w:tcPr>
            <w:tcW w:w="1016" w:type="dxa"/>
            <w:tcBorders>
              <w:left w:val="single" w:sz="4" w:space="0" w:color="auto"/>
            </w:tcBorders>
          </w:tcPr>
          <w:p w:rsidR="00C61BF7" w:rsidRPr="00D01CF2" w:rsidRDefault="00C61BF7" w:rsidP="0078506F">
            <w:pPr>
              <w:pStyle w:val="TAC"/>
              <w:rPr>
                <w:ins w:id="141" w:author="Frank 2019 Oct" w:date="2019-09-26T18:51:00Z"/>
              </w:rPr>
            </w:pPr>
            <w:ins w:id="142" w:author="Frank 2019 Oct" w:date="2019-09-26T18:51:00Z">
              <w:r w:rsidRPr="00D01CF2">
                <w:t>4</w:t>
              </w:r>
            </w:ins>
          </w:p>
        </w:tc>
        <w:tc>
          <w:tcPr>
            <w:tcW w:w="390" w:type="dxa"/>
            <w:tcBorders>
              <w:right w:val="single" w:sz="4" w:space="0" w:color="auto"/>
            </w:tcBorders>
          </w:tcPr>
          <w:p w:rsidR="00C61BF7" w:rsidRPr="00D01CF2" w:rsidRDefault="00C61BF7" w:rsidP="0078506F">
            <w:pPr>
              <w:pStyle w:val="TAC"/>
              <w:rPr>
                <w:ins w:id="143" w:author="Frank 2019 Oct" w:date="2019-09-26T18:51:00Z"/>
              </w:rPr>
            </w:pPr>
          </w:p>
        </w:tc>
        <w:tc>
          <w:tcPr>
            <w:tcW w:w="4805" w:type="dxa"/>
            <w:gridSpan w:val="8"/>
            <w:tcBorders>
              <w:top w:val="single" w:sz="6" w:space="0" w:color="auto"/>
              <w:left w:val="single" w:sz="4" w:space="0" w:color="auto"/>
              <w:bottom w:val="single" w:sz="6" w:space="0" w:color="auto"/>
              <w:right w:val="single" w:sz="4" w:space="0" w:color="auto"/>
            </w:tcBorders>
          </w:tcPr>
          <w:p w:rsidR="00C61BF7" w:rsidRPr="00D01CF2" w:rsidRDefault="00C61BF7" w:rsidP="0078506F">
            <w:pPr>
              <w:pStyle w:val="TAC"/>
              <w:rPr>
                <w:ins w:id="144" w:author="Frank 2019 Oct" w:date="2019-09-26T18:51:00Z"/>
              </w:rPr>
            </w:pPr>
            <w:ins w:id="145" w:author="Frank 2019 Oct" w:date="2019-09-26T18:51:00Z">
              <w:r w:rsidRPr="00D01CF2">
                <w:t>Message Length (2</w:t>
              </w:r>
              <w:r w:rsidRPr="00D01CF2">
                <w:rPr>
                  <w:vertAlign w:val="superscript"/>
                </w:rPr>
                <w:t>nd</w:t>
              </w:r>
              <w:r w:rsidRPr="00D01CF2">
                <w:t xml:space="preserve"> Octet)</w:t>
              </w:r>
            </w:ins>
          </w:p>
        </w:tc>
      </w:tr>
      <w:tr w:rsidR="000C4DD2" w:rsidRPr="00D01CF2" w:rsidTr="0078506F">
        <w:trPr>
          <w:jc w:val="center"/>
          <w:ins w:id="146" w:author="Frank 2019 Oct" w:date="2019-09-26T19:00:00Z"/>
        </w:trPr>
        <w:tc>
          <w:tcPr>
            <w:tcW w:w="1016" w:type="dxa"/>
            <w:tcBorders>
              <w:left w:val="single" w:sz="4" w:space="0" w:color="auto"/>
            </w:tcBorders>
          </w:tcPr>
          <w:p w:rsidR="000C4DD2" w:rsidRPr="00D01CF2" w:rsidRDefault="000C4DD2" w:rsidP="0078506F">
            <w:pPr>
              <w:pStyle w:val="TAC"/>
              <w:rPr>
                <w:ins w:id="147" w:author="Frank 2019 Oct" w:date="2019-09-26T19:00:00Z"/>
              </w:rPr>
            </w:pPr>
            <w:ins w:id="148" w:author="Frank 2019 Oct" w:date="2019-09-26T19:00:00Z">
              <w:r>
                <w:t>5</w:t>
              </w:r>
            </w:ins>
          </w:p>
        </w:tc>
        <w:tc>
          <w:tcPr>
            <w:tcW w:w="390" w:type="dxa"/>
            <w:tcBorders>
              <w:right w:val="single" w:sz="4" w:space="0" w:color="auto"/>
            </w:tcBorders>
          </w:tcPr>
          <w:p w:rsidR="000C4DD2" w:rsidRPr="00D01CF2" w:rsidRDefault="000C4DD2" w:rsidP="0078506F">
            <w:pPr>
              <w:pStyle w:val="TAC"/>
              <w:rPr>
                <w:ins w:id="149" w:author="Frank 2019 Oct" w:date="2019-09-26T19:00:00Z"/>
              </w:rPr>
            </w:pPr>
          </w:p>
        </w:tc>
        <w:tc>
          <w:tcPr>
            <w:tcW w:w="4805" w:type="dxa"/>
            <w:gridSpan w:val="8"/>
            <w:tcBorders>
              <w:top w:val="single" w:sz="6" w:space="0" w:color="auto"/>
              <w:left w:val="single" w:sz="4" w:space="0" w:color="auto"/>
              <w:bottom w:val="single" w:sz="6" w:space="0" w:color="auto"/>
              <w:right w:val="single" w:sz="4" w:space="0" w:color="auto"/>
            </w:tcBorders>
          </w:tcPr>
          <w:p w:rsidR="000C4DD2" w:rsidRPr="00D01CF2" w:rsidRDefault="000C4DD2" w:rsidP="0078506F">
            <w:pPr>
              <w:pStyle w:val="TAC"/>
              <w:rPr>
                <w:ins w:id="150" w:author="Frank 2019 Oct" w:date="2019-09-26T19:00:00Z"/>
              </w:rPr>
            </w:pPr>
            <w:ins w:id="151" w:author="Frank 2019 Oct" w:date="2019-09-26T19:00:00Z">
              <w:r w:rsidRPr="00D01CF2">
                <w:t>Message Length (</w:t>
              </w:r>
              <w:r>
                <w:t>3</w:t>
              </w:r>
              <w:r>
                <w:rPr>
                  <w:vertAlign w:val="superscript"/>
                </w:rPr>
                <w:t>r</w:t>
              </w:r>
              <w:r w:rsidRPr="00D01CF2">
                <w:rPr>
                  <w:vertAlign w:val="superscript"/>
                </w:rPr>
                <w:t>d</w:t>
              </w:r>
              <w:r w:rsidRPr="00D01CF2">
                <w:t xml:space="preserve"> Octet)</w:t>
              </w:r>
            </w:ins>
          </w:p>
        </w:tc>
      </w:tr>
      <w:tr w:rsidR="00C61BF7" w:rsidRPr="00D01CF2" w:rsidTr="0078506F">
        <w:trPr>
          <w:jc w:val="center"/>
          <w:ins w:id="152" w:author="Frank 2019 Oct" w:date="2019-09-26T18:51:00Z"/>
        </w:trPr>
        <w:tc>
          <w:tcPr>
            <w:tcW w:w="1016" w:type="dxa"/>
            <w:tcBorders>
              <w:left w:val="single" w:sz="4" w:space="0" w:color="auto"/>
            </w:tcBorders>
          </w:tcPr>
          <w:p w:rsidR="00C61BF7" w:rsidRPr="00D01CF2" w:rsidRDefault="000C4DD2" w:rsidP="0078506F">
            <w:pPr>
              <w:pStyle w:val="TAC"/>
              <w:rPr>
                <w:ins w:id="153" w:author="Frank 2019 Oct" w:date="2019-09-26T18:51:00Z"/>
                <w:lang w:eastAsia="zh-CN"/>
              </w:rPr>
            </w:pPr>
            <w:ins w:id="154" w:author="Frank 2019 Oct" w:date="2019-09-26T19:01:00Z">
              <w:r>
                <w:rPr>
                  <w:lang w:eastAsia="zh-CN"/>
                </w:rPr>
                <w:t>6</w:t>
              </w:r>
            </w:ins>
          </w:p>
        </w:tc>
        <w:tc>
          <w:tcPr>
            <w:tcW w:w="390" w:type="dxa"/>
            <w:tcBorders>
              <w:right w:val="single" w:sz="4" w:space="0" w:color="auto"/>
            </w:tcBorders>
          </w:tcPr>
          <w:p w:rsidR="00C61BF7" w:rsidRPr="00D01CF2" w:rsidRDefault="00C61BF7" w:rsidP="0078506F">
            <w:pPr>
              <w:pStyle w:val="TAC"/>
              <w:rPr>
                <w:ins w:id="155" w:author="Frank 2019 Oct" w:date="2019-09-26T18:51:00Z"/>
              </w:rPr>
            </w:pPr>
          </w:p>
        </w:tc>
        <w:tc>
          <w:tcPr>
            <w:tcW w:w="4805" w:type="dxa"/>
            <w:gridSpan w:val="8"/>
            <w:tcBorders>
              <w:top w:val="single" w:sz="6" w:space="0" w:color="auto"/>
              <w:left w:val="single" w:sz="4" w:space="0" w:color="auto"/>
              <w:bottom w:val="single" w:sz="6" w:space="0" w:color="auto"/>
              <w:right w:val="single" w:sz="4" w:space="0" w:color="auto"/>
            </w:tcBorders>
          </w:tcPr>
          <w:p w:rsidR="00C61BF7" w:rsidRPr="00D01CF2" w:rsidRDefault="000C4DD2" w:rsidP="0078506F">
            <w:pPr>
              <w:pStyle w:val="TAC"/>
              <w:rPr>
                <w:ins w:id="156" w:author="Frank 2019 Oct" w:date="2019-09-26T18:51:00Z"/>
              </w:rPr>
            </w:pPr>
            <w:ins w:id="157" w:author="Frank 2019 Oct" w:date="2019-09-26T19:01:00Z">
              <w:r w:rsidRPr="00D01CF2">
                <w:t>Sequence Number</w:t>
              </w:r>
              <w:r>
                <w:t xml:space="preserve"> </w:t>
              </w:r>
              <w:r w:rsidRPr="00D01CF2">
                <w:t>(1</w:t>
              </w:r>
              <w:r w:rsidRPr="00D01CF2">
                <w:rPr>
                  <w:vertAlign w:val="superscript"/>
                </w:rPr>
                <w:t>st</w:t>
              </w:r>
              <w:r w:rsidRPr="00D01CF2">
                <w:t xml:space="preserve"> Octet)</w:t>
              </w:r>
            </w:ins>
          </w:p>
        </w:tc>
      </w:tr>
      <w:tr w:rsidR="00C61BF7" w:rsidRPr="00D01CF2" w:rsidTr="0078506F">
        <w:trPr>
          <w:jc w:val="center"/>
          <w:ins w:id="158" w:author="Frank 2019 Oct" w:date="2019-09-26T18:51:00Z"/>
        </w:trPr>
        <w:tc>
          <w:tcPr>
            <w:tcW w:w="1016" w:type="dxa"/>
            <w:tcBorders>
              <w:left w:val="single" w:sz="4" w:space="0" w:color="auto"/>
            </w:tcBorders>
          </w:tcPr>
          <w:p w:rsidR="00C61BF7" w:rsidRPr="00D01CF2" w:rsidRDefault="000C4DD2" w:rsidP="0078506F">
            <w:pPr>
              <w:pStyle w:val="TAC"/>
              <w:rPr>
                <w:ins w:id="159" w:author="Frank 2019 Oct" w:date="2019-09-26T18:51:00Z"/>
                <w:lang w:eastAsia="zh-CN"/>
              </w:rPr>
            </w:pPr>
            <w:ins w:id="160" w:author="Frank 2019 Oct" w:date="2019-09-26T19:01:00Z">
              <w:r>
                <w:t>7</w:t>
              </w:r>
            </w:ins>
          </w:p>
        </w:tc>
        <w:tc>
          <w:tcPr>
            <w:tcW w:w="390" w:type="dxa"/>
            <w:tcBorders>
              <w:right w:val="single" w:sz="4" w:space="0" w:color="auto"/>
            </w:tcBorders>
          </w:tcPr>
          <w:p w:rsidR="00C61BF7" w:rsidRPr="00D01CF2" w:rsidRDefault="00C61BF7" w:rsidP="0078506F">
            <w:pPr>
              <w:pStyle w:val="TAC"/>
              <w:rPr>
                <w:ins w:id="161" w:author="Frank 2019 Oct" w:date="2019-09-26T18:51:00Z"/>
              </w:rPr>
            </w:pPr>
          </w:p>
        </w:tc>
        <w:tc>
          <w:tcPr>
            <w:tcW w:w="4805" w:type="dxa"/>
            <w:gridSpan w:val="8"/>
            <w:tcBorders>
              <w:top w:val="single" w:sz="6" w:space="0" w:color="auto"/>
              <w:left w:val="single" w:sz="4" w:space="0" w:color="auto"/>
              <w:bottom w:val="single" w:sz="6" w:space="0" w:color="auto"/>
              <w:right w:val="single" w:sz="4" w:space="0" w:color="auto"/>
            </w:tcBorders>
          </w:tcPr>
          <w:p w:rsidR="00C61BF7" w:rsidRPr="00D01CF2" w:rsidDel="00F01107" w:rsidRDefault="00C61BF7" w:rsidP="0078506F">
            <w:pPr>
              <w:pStyle w:val="TAC"/>
              <w:rPr>
                <w:ins w:id="162" w:author="Frank 2019 Oct" w:date="2019-09-26T18:51:00Z"/>
              </w:rPr>
            </w:pPr>
            <w:ins w:id="163" w:author="Frank 2019 Oct" w:date="2019-09-26T18:51:00Z">
              <w:r w:rsidRPr="00D01CF2">
                <w:t>Sequence Number</w:t>
              </w:r>
            </w:ins>
            <w:ins w:id="164" w:author="Frank 2019 Oct" w:date="2019-09-26T19:01:00Z">
              <w:r w:rsidR="000C4DD2">
                <w:t xml:space="preserve"> </w:t>
              </w:r>
              <w:r w:rsidR="000C4DD2" w:rsidRPr="00D01CF2">
                <w:t>(2</w:t>
              </w:r>
              <w:r w:rsidR="000C4DD2" w:rsidRPr="00D01CF2">
                <w:rPr>
                  <w:vertAlign w:val="superscript"/>
                </w:rPr>
                <w:t>nd</w:t>
              </w:r>
              <w:r w:rsidR="000C4DD2" w:rsidRPr="00D01CF2">
                <w:t xml:space="preserve"> Octet)</w:t>
              </w:r>
            </w:ins>
          </w:p>
        </w:tc>
      </w:tr>
      <w:tr w:rsidR="00C61BF7" w:rsidRPr="00D01CF2" w:rsidTr="0078506F">
        <w:trPr>
          <w:jc w:val="center"/>
          <w:ins w:id="165" w:author="Frank 2019 Oct" w:date="2019-09-26T18:51:00Z"/>
        </w:trPr>
        <w:tc>
          <w:tcPr>
            <w:tcW w:w="1016" w:type="dxa"/>
            <w:tcBorders>
              <w:left w:val="single" w:sz="4" w:space="0" w:color="auto"/>
              <w:bottom w:val="single" w:sz="4" w:space="0" w:color="auto"/>
            </w:tcBorders>
          </w:tcPr>
          <w:p w:rsidR="00C61BF7" w:rsidRPr="00D01CF2" w:rsidRDefault="000C4DD2" w:rsidP="0078506F">
            <w:pPr>
              <w:pStyle w:val="TAC"/>
              <w:rPr>
                <w:ins w:id="166" w:author="Frank 2019 Oct" w:date="2019-09-26T18:51:00Z"/>
                <w:lang w:eastAsia="zh-CN"/>
              </w:rPr>
            </w:pPr>
            <w:ins w:id="167" w:author="Frank 2019 Oct" w:date="2019-09-26T19:02:00Z">
              <w:r>
                <w:t>8</w:t>
              </w:r>
            </w:ins>
          </w:p>
        </w:tc>
        <w:tc>
          <w:tcPr>
            <w:tcW w:w="390" w:type="dxa"/>
            <w:tcBorders>
              <w:bottom w:val="single" w:sz="4" w:space="0" w:color="auto"/>
              <w:right w:val="single" w:sz="4" w:space="0" w:color="auto"/>
            </w:tcBorders>
          </w:tcPr>
          <w:p w:rsidR="00C61BF7" w:rsidRPr="00D01CF2" w:rsidRDefault="00C61BF7" w:rsidP="0078506F">
            <w:pPr>
              <w:pStyle w:val="TAC"/>
              <w:rPr>
                <w:ins w:id="168" w:author="Frank 2019 Oct" w:date="2019-09-26T18:51:00Z"/>
              </w:rPr>
            </w:pPr>
          </w:p>
        </w:tc>
        <w:tc>
          <w:tcPr>
            <w:tcW w:w="4805" w:type="dxa"/>
            <w:gridSpan w:val="8"/>
            <w:tcBorders>
              <w:top w:val="single" w:sz="6" w:space="0" w:color="auto"/>
              <w:left w:val="single" w:sz="4" w:space="0" w:color="auto"/>
              <w:bottom w:val="single" w:sz="4" w:space="0" w:color="auto"/>
              <w:right w:val="single" w:sz="4" w:space="0" w:color="auto"/>
            </w:tcBorders>
          </w:tcPr>
          <w:p w:rsidR="00C61BF7" w:rsidRPr="00D01CF2" w:rsidDel="00F01107" w:rsidRDefault="000C4DD2" w:rsidP="0078506F">
            <w:pPr>
              <w:pStyle w:val="TAC"/>
              <w:rPr>
                <w:ins w:id="169" w:author="Frank 2019 Oct" w:date="2019-09-26T18:51:00Z"/>
              </w:rPr>
            </w:pPr>
            <w:ins w:id="170" w:author="Frank 2019 Oct" w:date="2019-09-26T19:02:00Z">
              <w:r>
                <w:t xml:space="preserve">Sequence Number </w:t>
              </w:r>
              <w:r w:rsidRPr="00D01CF2">
                <w:t>(</w:t>
              </w:r>
              <w:r>
                <w:t>3</w:t>
              </w:r>
              <w:r>
                <w:rPr>
                  <w:vertAlign w:val="superscript"/>
                </w:rPr>
                <w:t>r</w:t>
              </w:r>
              <w:r w:rsidRPr="00D01CF2">
                <w:rPr>
                  <w:vertAlign w:val="superscript"/>
                </w:rPr>
                <w:t>d</w:t>
              </w:r>
              <w:r w:rsidRPr="00D01CF2">
                <w:t xml:space="preserve"> Octet)</w:t>
              </w:r>
            </w:ins>
          </w:p>
        </w:tc>
      </w:tr>
    </w:tbl>
    <w:p w:rsidR="00C61BF7" w:rsidRDefault="00C61BF7" w:rsidP="00C61BF7">
      <w:pPr>
        <w:pStyle w:val="TF"/>
        <w:spacing w:before="120"/>
        <w:rPr>
          <w:ins w:id="171" w:author="Frank 2019 Oct" w:date="2019-09-26T19:03:00Z"/>
        </w:rPr>
      </w:pPr>
      <w:ins w:id="172" w:author="Frank 2019 Oct" w:date="2019-09-26T18:51:00Z">
        <w:r w:rsidRPr="00D01CF2">
          <w:t xml:space="preserve">Figure </w:t>
        </w:r>
        <w:r w:rsidRPr="00D01CF2">
          <w:rPr>
            <w:lang w:val="en-US"/>
          </w:rPr>
          <w:t>7.</w:t>
        </w:r>
      </w:ins>
      <w:ins w:id="173" w:author="Frank 2019 Oct" w:date="2019-09-26T19:02:00Z">
        <w:r w:rsidR="000C4DD2">
          <w:rPr>
            <w:lang w:val="en-US"/>
          </w:rPr>
          <w:t>3</w:t>
        </w:r>
      </w:ins>
      <w:ins w:id="174" w:author="Frank 2019 Oct" w:date="2019-09-26T18:51:00Z">
        <w:r w:rsidRPr="00D01CF2">
          <w:rPr>
            <w:lang w:val="en-US"/>
          </w:rPr>
          <w:t>.2</w:t>
        </w:r>
        <w:r w:rsidRPr="00D01CF2">
          <w:t xml:space="preserve">-1: General format of </w:t>
        </w:r>
      </w:ins>
      <w:ins w:id="175" w:author="Frank 2019 Oct" w:date="2019-09-26T19:02:00Z">
        <w:r w:rsidR="000C4DD2">
          <w:t>URCMP</w:t>
        </w:r>
      </w:ins>
      <w:ins w:id="176" w:author="Frank 2019 Oct" w:date="2019-09-26T18:51:00Z">
        <w:r w:rsidRPr="00D01CF2">
          <w:t xml:space="preserve"> Header</w:t>
        </w:r>
      </w:ins>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4"/>
        <w:rPr>
          <w:ins w:id="177" w:author="Frank 2019 Oct" w:date="2019-09-26T18:52:00Z"/>
        </w:rPr>
      </w:pPr>
      <w:bookmarkStart w:id="178" w:name="_Toc19717247"/>
      <w:ins w:id="179" w:author="Frank 2019 Oct" w:date="2019-09-26T18:52:00Z">
        <w:r w:rsidRPr="00D01CF2">
          <w:rPr>
            <w:lang w:val="en-US"/>
          </w:rPr>
          <w:t>7.</w:t>
        </w:r>
      </w:ins>
      <w:ins w:id="180" w:author="Frank 2019 Oct" w:date="2019-09-26T19:08:00Z">
        <w:r w:rsidR="000C4DD2">
          <w:rPr>
            <w:lang w:val="en-US"/>
          </w:rPr>
          <w:t>3</w:t>
        </w:r>
      </w:ins>
      <w:ins w:id="181" w:author="Frank 2019 Oct" w:date="2019-09-26T18:52:00Z">
        <w:r w:rsidRPr="00D01CF2">
          <w:rPr>
            <w:lang w:val="en-US"/>
          </w:rPr>
          <w:t>.</w:t>
        </w:r>
      </w:ins>
      <w:ins w:id="182" w:author="Frank 2019 Oct" w:date="2019-09-26T19:08:00Z">
        <w:r w:rsidR="000C4DD2">
          <w:rPr>
            <w:lang w:val="en-US"/>
          </w:rPr>
          <w:t>3</w:t>
        </w:r>
      </w:ins>
      <w:ins w:id="183" w:author="Frank 2019 Oct" w:date="2019-09-26T18:52:00Z">
        <w:r w:rsidRPr="00D01CF2">
          <w:tab/>
          <w:t xml:space="preserve">Usage of the </w:t>
        </w:r>
      </w:ins>
      <w:ins w:id="184" w:author="Frank 2019 Oct" w:date="2019-09-26T19:05:00Z">
        <w:r w:rsidR="000C4DD2">
          <w:rPr>
            <w:lang w:val="en-US"/>
          </w:rPr>
          <w:t>URCMP</w:t>
        </w:r>
      </w:ins>
      <w:ins w:id="185" w:author="Frank 2019 Oct" w:date="2019-09-26T18:52:00Z">
        <w:r w:rsidRPr="00D01CF2">
          <w:t xml:space="preserve"> Header</w:t>
        </w:r>
        <w:bookmarkEnd w:id="178"/>
      </w:ins>
    </w:p>
    <w:p w:rsidR="00C61BF7" w:rsidRPr="00D01CF2" w:rsidRDefault="00C61BF7" w:rsidP="00C61BF7">
      <w:pPr>
        <w:rPr>
          <w:ins w:id="186" w:author="Frank 2019 Oct" w:date="2019-09-26T18:52:00Z"/>
        </w:rPr>
      </w:pPr>
      <w:ins w:id="187" w:author="Frank 2019 Oct" w:date="2019-09-26T18:52:00Z">
        <w:r w:rsidRPr="00D01CF2">
          <w:t xml:space="preserve">The format of the </w:t>
        </w:r>
      </w:ins>
      <w:ins w:id="188" w:author="Frank 2019 Oct" w:date="2019-09-26T19:06:00Z">
        <w:r w:rsidR="000C4DD2">
          <w:t>URCM</w:t>
        </w:r>
      </w:ins>
      <w:ins w:id="189" w:author="Frank 2019 Oct" w:date="2019-09-26T19:07:00Z">
        <w:r w:rsidR="000C4DD2">
          <w:t>P</w:t>
        </w:r>
      </w:ins>
      <w:ins w:id="190" w:author="Frank 2019 Oct" w:date="2019-09-26T18:52:00Z">
        <w:r w:rsidRPr="00D01CF2">
          <w:t xml:space="preserve"> header is specified in </w:t>
        </w:r>
        <w:r>
          <w:t>clause</w:t>
        </w:r>
        <w:r w:rsidRPr="00D01CF2">
          <w:t xml:space="preserve"> </w:t>
        </w:r>
        <w:r w:rsidRPr="00D01CF2">
          <w:rPr>
            <w:lang w:val="fr-FR"/>
          </w:rPr>
          <w:t>7.</w:t>
        </w:r>
      </w:ins>
      <w:ins w:id="191" w:author="Frank 2019 Oct" w:date="2019-09-26T19:10:00Z">
        <w:r w:rsidR="004A400D">
          <w:rPr>
            <w:lang w:val="fr-FR"/>
          </w:rPr>
          <w:t>3</w:t>
        </w:r>
      </w:ins>
      <w:ins w:id="192" w:author="Frank 2019 Oct" w:date="2019-09-26T18:52:00Z">
        <w:r w:rsidRPr="00D01CF2">
          <w:rPr>
            <w:lang w:val="fr-FR"/>
          </w:rPr>
          <w:t>.2</w:t>
        </w:r>
        <w:r w:rsidRPr="00D01CF2">
          <w:t>.</w:t>
        </w:r>
      </w:ins>
    </w:p>
    <w:p w:rsidR="00C61BF7" w:rsidRPr="00D01CF2" w:rsidRDefault="00C61BF7" w:rsidP="00C61BF7">
      <w:pPr>
        <w:rPr>
          <w:ins w:id="193" w:author="Frank 2019 Oct" w:date="2019-09-26T18:52:00Z"/>
        </w:rPr>
      </w:pPr>
      <w:ins w:id="194" w:author="Frank 2019 Oct" w:date="2019-09-26T18:52:00Z">
        <w:r w:rsidRPr="00D01CF2">
          <w:t xml:space="preserve">The usage of the </w:t>
        </w:r>
      </w:ins>
      <w:ins w:id="195" w:author="Frank 2019 Oct" w:date="2019-09-26T19:07:00Z">
        <w:r w:rsidR="000C4DD2">
          <w:t>URCMP</w:t>
        </w:r>
      </w:ins>
      <w:ins w:id="196" w:author="Frank 2019 Oct" w:date="2019-09-26T18:52:00Z">
        <w:r w:rsidRPr="00D01CF2">
          <w:t xml:space="preserve"> header shall be as defined below.</w:t>
        </w:r>
      </w:ins>
    </w:p>
    <w:p w:rsidR="00C61BF7" w:rsidRPr="00D01CF2" w:rsidRDefault="00C61BF7" w:rsidP="000C4DD2">
      <w:pPr>
        <w:rPr>
          <w:ins w:id="197" w:author="Frank 2019 Oct" w:date="2019-09-26T18:52:00Z"/>
        </w:rPr>
        <w:pPrChange w:id="198" w:author="Frank 2019 Oct" w:date="2019-09-26T19:06:00Z">
          <w:pPr>
            <w:pStyle w:val="B1"/>
          </w:pPr>
        </w:pPrChange>
      </w:pPr>
      <w:ins w:id="199" w:author="Frank 2019 Oct" w:date="2019-09-26T18:52:00Z">
        <w:r w:rsidRPr="00D01CF2">
          <w:t>The first octet of the header shall be used is the following way:</w:t>
        </w:r>
      </w:ins>
    </w:p>
    <w:p w:rsidR="00C61BF7" w:rsidRPr="00D01CF2" w:rsidRDefault="00C61BF7" w:rsidP="00C61BF7">
      <w:pPr>
        <w:pStyle w:val="B1"/>
        <w:rPr>
          <w:ins w:id="200" w:author="Frank 2019 Oct" w:date="2019-09-26T18:52:00Z"/>
        </w:rPr>
      </w:pPr>
      <w:ins w:id="201" w:author="Frank 2019 Oct" w:date="2019-09-26T18:52:00Z">
        <w:r w:rsidRPr="00D01CF2">
          <w:t>-</w:t>
        </w:r>
        <w:r w:rsidRPr="00D01CF2">
          <w:tab/>
          <w:t xml:space="preserve">Bit </w:t>
        </w:r>
      </w:ins>
      <w:ins w:id="202" w:author="Frank 2019 Oct" w:date="2019-09-26T19:06:00Z">
        <w:r w:rsidR="000C4DD2">
          <w:t>1-5 are</w:t>
        </w:r>
      </w:ins>
      <w:ins w:id="203" w:author="Frank 2019 Oct" w:date="2019-09-26T18:52:00Z">
        <w:r w:rsidRPr="00D01CF2">
          <w:t xml:space="preserve"> </w:t>
        </w:r>
      </w:ins>
      <w:ins w:id="204" w:author="Frank 2019 Oct" w:date="2019-09-26T19:06:00Z">
        <w:r w:rsidR="000C4DD2">
          <w:rPr>
            <w:lang w:eastAsia="zh-CN"/>
          </w:rPr>
          <w:t>s</w:t>
        </w:r>
      </w:ins>
      <w:ins w:id="205" w:author="Frank 2019 Oct" w:date="2019-09-26T18:52:00Z">
        <w:r w:rsidRPr="00D01CF2">
          <w:rPr>
            <w:lang w:eastAsia="zh-CN"/>
          </w:rPr>
          <w:t>pare bit</w:t>
        </w:r>
      </w:ins>
      <w:ins w:id="206" w:author="Frank 2019 Oct" w:date="2019-09-26T19:06:00Z">
        <w:r w:rsidR="000C4DD2">
          <w:rPr>
            <w:lang w:eastAsia="zh-CN"/>
          </w:rPr>
          <w:t>s</w:t>
        </w:r>
      </w:ins>
      <w:ins w:id="207" w:author="Frank 2019 Oct" w:date="2019-09-26T18:52:00Z">
        <w:r w:rsidRPr="00D01CF2">
          <w:t>. The sending entity shall set it to "0" and the receiving entity shall ignore it.</w:t>
        </w:r>
      </w:ins>
    </w:p>
    <w:p w:rsidR="00C61BF7" w:rsidRPr="00D01CF2" w:rsidRDefault="00C61BF7" w:rsidP="00C61BF7">
      <w:pPr>
        <w:pStyle w:val="B1"/>
        <w:rPr>
          <w:ins w:id="208" w:author="Frank 2019 Oct" w:date="2019-09-26T18:52:00Z"/>
        </w:rPr>
      </w:pPr>
      <w:ins w:id="209" w:author="Frank 2019 Oct" w:date="2019-09-26T18:52:00Z">
        <w:r w:rsidRPr="00D01CF2">
          <w:t>-</w:t>
        </w:r>
        <w:r w:rsidRPr="00D01CF2">
          <w:tab/>
          <w:t xml:space="preserve">Bits 6 to 8, which represent the </w:t>
        </w:r>
      </w:ins>
      <w:ins w:id="210" w:author="Frank 2019 Oct" w:date="2019-09-26T19:20:00Z">
        <w:r w:rsidR="008166D6">
          <w:t>URCMP</w:t>
        </w:r>
      </w:ins>
      <w:ins w:id="211" w:author="Frank 2019 Oct" w:date="2019-09-26T18:52:00Z">
        <w:r w:rsidRPr="00D01CF2">
          <w:t xml:space="preserve"> version, shall be set to decimal 1 ("001").</w:t>
        </w:r>
      </w:ins>
    </w:p>
    <w:p w:rsidR="00C61BF7" w:rsidRPr="00D01CF2" w:rsidRDefault="00C61BF7" w:rsidP="00C61BF7">
      <w:pPr>
        <w:rPr>
          <w:ins w:id="212" w:author="Frank 2019 Oct" w:date="2019-09-26T18:52:00Z"/>
        </w:rPr>
      </w:pPr>
      <w:ins w:id="213" w:author="Frank 2019 Oct" w:date="2019-09-26T18:52:00Z">
        <w:r w:rsidRPr="00D01CF2">
          <w:t>The usage of the fields in octets 2 - n of the header shall be as specified below.</w:t>
        </w:r>
      </w:ins>
    </w:p>
    <w:p w:rsidR="00C61BF7" w:rsidRPr="00D01CF2" w:rsidRDefault="00C61BF7" w:rsidP="00C61BF7">
      <w:pPr>
        <w:pStyle w:val="B1"/>
        <w:rPr>
          <w:ins w:id="214" w:author="Frank 2019 Oct" w:date="2019-09-26T18:52:00Z"/>
        </w:rPr>
      </w:pPr>
      <w:ins w:id="215" w:author="Frank 2019 Oct" w:date="2019-09-26T18:52:00Z">
        <w:r w:rsidRPr="00D01CF2">
          <w:t>-</w:t>
        </w:r>
        <w:r w:rsidRPr="00D01CF2">
          <w:tab/>
          <w:t>Octet 2 represents the Message type field, which shall be set to the unique value for each type of control plane message. Message type values are specified in Table 7.3-1 "Message types".</w:t>
        </w:r>
      </w:ins>
    </w:p>
    <w:p w:rsidR="00C61BF7" w:rsidRPr="00D01CF2" w:rsidRDefault="00C61BF7" w:rsidP="004A400D">
      <w:pPr>
        <w:pStyle w:val="B1"/>
        <w:tabs>
          <w:tab w:val="left" w:pos="7513"/>
        </w:tabs>
        <w:rPr>
          <w:ins w:id="216" w:author="Frank 2019 Oct" w:date="2019-09-26T18:52:00Z"/>
        </w:rPr>
        <w:pPrChange w:id="217" w:author="Frank 2019 Oct" w:date="2019-09-26T19:11:00Z">
          <w:pPr>
            <w:pStyle w:val="NO"/>
          </w:pPr>
        </w:pPrChange>
      </w:pPr>
      <w:ins w:id="218" w:author="Frank 2019 Oct" w:date="2019-09-26T18:52:00Z">
        <w:r w:rsidRPr="00D01CF2">
          <w:t>-</w:t>
        </w:r>
        <w:r w:rsidRPr="00D01CF2">
          <w:tab/>
          <w:t xml:space="preserve">Octets 3 to </w:t>
        </w:r>
      </w:ins>
      <w:ins w:id="219" w:author="Frank 2019 Oct" w:date="2019-09-26T19:10:00Z">
        <w:r w:rsidR="004A400D">
          <w:t>5</w:t>
        </w:r>
      </w:ins>
      <w:ins w:id="220" w:author="Frank 2019 Oct" w:date="2019-09-26T18:52:00Z">
        <w:r w:rsidRPr="00D01CF2">
          <w:t xml:space="preserve"> represent the Message Length field. This field shall indicate the length of the message in octets excluding the mandatory part of the </w:t>
        </w:r>
      </w:ins>
      <w:ins w:id="221" w:author="Frank 2019 Oct" w:date="2019-09-26T19:20:00Z">
        <w:r w:rsidR="008166D6">
          <w:t>URCMP</w:t>
        </w:r>
      </w:ins>
      <w:ins w:id="222" w:author="Frank 2019 Oct" w:date="2019-09-26T18:52:00Z">
        <w:r w:rsidRPr="00D01CF2">
          <w:t xml:space="preserve"> header (the first </w:t>
        </w:r>
      </w:ins>
      <w:ins w:id="223" w:author="Frank 2019 Oct" w:date="2019-09-26T19:11:00Z">
        <w:r w:rsidR="004A400D">
          <w:t>5</w:t>
        </w:r>
      </w:ins>
      <w:ins w:id="224" w:author="Frank 2019 Oct" w:date="2019-09-26T18:52:00Z">
        <w:r w:rsidRPr="00D01CF2">
          <w:t xml:space="preserve"> octets). The Sequence Number shall be included in the length count. The format of the Length field of information elements is specified in </w:t>
        </w:r>
        <w:r>
          <w:t>clause</w:t>
        </w:r>
        <w:r w:rsidRPr="00D01CF2">
          <w:t xml:space="preserve"> 8.2 "Information Element Format".</w:t>
        </w:r>
      </w:ins>
    </w:p>
    <w:p w:rsidR="00B176BD" w:rsidRDefault="00C61BF7" w:rsidP="00C61BF7">
      <w:pPr>
        <w:pStyle w:val="B1"/>
        <w:rPr>
          <w:ins w:id="225" w:author="Frank 2019 Oct" w:date="2019-09-26T19:12:00Z"/>
        </w:rPr>
      </w:pPr>
      <w:ins w:id="226" w:author="Frank 2019 Oct" w:date="2019-09-26T18:52:00Z">
        <w:r w:rsidRPr="00D01CF2">
          <w:t>-</w:t>
        </w:r>
        <w:r w:rsidRPr="00D01CF2">
          <w:tab/>
          <w:t xml:space="preserve">Octets </w:t>
        </w:r>
      </w:ins>
      <w:ins w:id="227" w:author="Frank 2019 Oct" w:date="2019-09-26T19:11:00Z">
        <w:r w:rsidR="004A400D">
          <w:t>6</w:t>
        </w:r>
      </w:ins>
      <w:ins w:id="228" w:author="Frank 2019 Oct" w:date="2019-09-26T18:52:00Z">
        <w:r w:rsidRPr="00D01CF2">
          <w:t xml:space="preserve"> to </w:t>
        </w:r>
      </w:ins>
      <w:ins w:id="229" w:author="Frank 2019 Oct" w:date="2019-09-26T19:11:00Z">
        <w:r w:rsidR="004A400D">
          <w:t xml:space="preserve">8 </w:t>
        </w:r>
      </w:ins>
      <w:ins w:id="230" w:author="Frank 2019 Oct" w:date="2019-09-26T18:52:00Z">
        <w:r w:rsidRPr="00D01CF2">
          <w:t xml:space="preserve">represent </w:t>
        </w:r>
      </w:ins>
      <w:ins w:id="231" w:author="Frank 2019 Oct" w:date="2019-09-26T19:19:00Z">
        <w:r w:rsidR="00B5634D">
          <w:t>URCMP</w:t>
        </w:r>
      </w:ins>
      <w:ins w:id="232" w:author="Frank 2019 Oct" w:date="2019-09-26T18:52:00Z">
        <w:r w:rsidRPr="00D01CF2">
          <w:t xml:space="preserve"> Sequence Number field.</w:t>
        </w:r>
      </w:ins>
    </w:p>
    <w:p w:rsidR="004A400D" w:rsidRPr="00B5634D" w:rsidRDefault="004A400D" w:rsidP="004A400D">
      <w:pPr>
        <w:pStyle w:val="EditorsNote"/>
        <w:rPr>
          <w:ins w:id="233" w:author="Frank 2019 Oct" w:date="2019-09-26T19:12:00Z"/>
        </w:rPr>
      </w:pPr>
      <w:ins w:id="234" w:author="Frank 2019 Oct" w:date="2019-09-26T19:12:00Z">
        <w:r w:rsidRPr="004A400D">
          <w:t>Editor's Note: The use of 3rd Sequence number in the message header is FFS.</w:t>
        </w:r>
        <w:r w:rsidRPr="00B5634D">
          <w:t xml:space="preserve"> </w:t>
        </w:r>
      </w:ins>
    </w:p>
    <w:p w:rsidR="004A400D" w:rsidRDefault="004A400D" w:rsidP="00C61BF7">
      <w:pPr>
        <w:pStyle w:val="B1"/>
        <w:rPr>
          <w:rFonts w:eastAsia="宋体"/>
        </w:rPr>
      </w:pPr>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3"/>
        <w:rPr>
          <w:ins w:id="235" w:author="Frank 2019 Oct" w:date="2019-09-26T18:54:00Z"/>
        </w:rPr>
      </w:pPr>
      <w:bookmarkStart w:id="236" w:name="_Toc19717250"/>
      <w:ins w:id="237" w:author="Frank 2019 Oct" w:date="2019-09-26T18:54:00Z">
        <w:r w:rsidRPr="00D01CF2">
          <w:lastRenderedPageBreak/>
          <w:t>7.</w:t>
        </w:r>
      </w:ins>
      <w:ins w:id="238" w:author="Frank 2019 Oct" w:date="2019-09-26T19:12:00Z">
        <w:r w:rsidR="004A400D">
          <w:t>3</w:t>
        </w:r>
      </w:ins>
      <w:ins w:id="239" w:author="Frank 2019 Oct" w:date="2019-09-26T18:54:00Z">
        <w:r w:rsidRPr="00D01CF2">
          <w:t>.</w:t>
        </w:r>
      </w:ins>
      <w:ins w:id="240" w:author="Frank 2019 Oct" w:date="2019-09-26T19:12:00Z">
        <w:r w:rsidR="004A400D">
          <w:t>4</w:t>
        </w:r>
      </w:ins>
      <w:ins w:id="241" w:author="Frank 2019 Oct" w:date="2019-09-26T18:54:00Z">
        <w:r w:rsidRPr="00D01CF2">
          <w:tab/>
          <w:t>Information Elements</w:t>
        </w:r>
        <w:bookmarkEnd w:id="236"/>
      </w:ins>
    </w:p>
    <w:p w:rsidR="00C61BF7" w:rsidRPr="00D01CF2" w:rsidRDefault="00C61BF7" w:rsidP="00C61BF7">
      <w:pPr>
        <w:pStyle w:val="Heading4"/>
        <w:rPr>
          <w:ins w:id="242" w:author="Frank 2019 Oct" w:date="2019-09-26T18:54:00Z"/>
        </w:rPr>
      </w:pPr>
      <w:bookmarkStart w:id="243" w:name="_Toc19717251"/>
      <w:ins w:id="244" w:author="Frank 2019 Oct" w:date="2019-09-26T18:54:00Z">
        <w:r w:rsidRPr="00D01CF2">
          <w:t>7.</w:t>
        </w:r>
      </w:ins>
      <w:ins w:id="245" w:author="Frank 2019 Oct" w:date="2019-09-26T19:12:00Z">
        <w:r w:rsidR="004A400D">
          <w:t>3</w:t>
        </w:r>
      </w:ins>
      <w:ins w:id="246" w:author="Frank 2019 Oct" w:date="2019-09-26T18:54:00Z">
        <w:r w:rsidRPr="00D01CF2">
          <w:t>.</w:t>
        </w:r>
      </w:ins>
      <w:ins w:id="247" w:author="Frank 2019 Oct" w:date="2019-09-26T19:12:00Z">
        <w:r w:rsidR="004A400D">
          <w:t>4</w:t>
        </w:r>
      </w:ins>
      <w:ins w:id="248" w:author="Frank 2019 Oct" w:date="2019-09-26T18:54:00Z">
        <w:r w:rsidRPr="00D01CF2">
          <w:t>.1</w:t>
        </w:r>
        <w:r w:rsidRPr="00D01CF2">
          <w:tab/>
          <w:t>General</w:t>
        </w:r>
        <w:bookmarkEnd w:id="243"/>
      </w:ins>
    </w:p>
    <w:p w:rsidR="00DB6FD1" w:rsidRDefault="00C61BF7" w:rsidP="004A400D">
      <w:pPr>
        <w:rPr>
          <w:ins w:id="249" w:author="Frank 2019 Oct" w:date="2019-09-26T17:16:00Z"/>
          <w:lang w:val="en-US"/>
        </w:rPr>
        <w:pPrChange w:id="250" w:author="Frank 2019 Oct" w:date="2019-09-26T19:13:00Z">
          <w:pPr>
            <w:pStyle w:val="B1"/>
          </w:pPr>
        </w:pPrChange>
      </w:pPr>
      <w:ins w:id="251" w:author="Frank 2019 Oct" w:date="2019-09-26T18:54:00Z">
        <w:r w:rsidRPr="00D01CF2">
          <w:t xml:space="preserve">The format of </w:t>
        </w:r>
      </w:ins>
      <w:ins w:id="252" w:author="Frank 2019 Oct" w:date="2019-09-26T19:13:00Z">
        <w:r w:rsidR="004A400D">
          <w:t>URCMP</w:t>
        </w:r>
      </w:ins>
      <w:ins w:id="253" w:author="Frank 2019 Oct" w:date="2019-09-26T18:54:00Z">
        <w:r w:rsidRPr="00D01CF2">
          <w:t xml:space="preserve"> Information Elements are defined in </w:t>
        </w:r>
        <w:r>
          <w:t>clause</w:t>
        </w:r>
        <w:r w:rsidRPr="00D01CF2">
          <w:t xml:space="preserve"> 8.2.</w:t>
        </w:r>
      </w:ins>
    </w:p>
    <w:p w:rsidR="00B176BD" w:rsidRDefault="00B176BD" w:rsidP="00DB6FD1">
      <w:pPr>
        <w:rPr>
          <w:rFonts w:eastAsia="宋体"/>
        </w:rPr>
      </w:pPr>
    </w:p>
    <w:p w:rsidR="00571E66" w:rsidRPr="006B5418" w:rsidRDefault="00571E66" w:rsidP="00571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4"/>
        <w:rPr>
          <w:ins w:id="254" w:author="Frank 2019 Oct" w:date="2019-09-26T18:54:00Z"/>
        </w:rPr>
      </w:pPr>
      <w:bookmarkStart w:id="255" w:name="_Toc19717252"/>
      <w:ins w:id="256" w:author="Frank 2019 Oct" w:date="2019-09-26T18:54:00Z">
        <w:r w:rsidRPr="00D01CF2">
          <w:t>7.</w:t>
        </w:r>
      </w:ins>
      <w:ins w:id="257" w:author="Frank 2019 Oct" w:date="2019-09-26T19:13:00Z">
        <w:r w:rsidR="004A400D">
          <w:t>3</w:t>
        </w:r>
      </w:ins>
      <w:ins w:id="258" w:author="Frank 2019 Oct" w:date="2019-09-26T18:54:00Z">
        <w:r w:rsidRPr="00D01CF2">
          <w:t>.</w:t>
        </w:r>
      </w:ins>
      <w:ins w:id="259" w:author="Frank 2019 Oct" w:date="2019-09-26T19:13:00Z">
        <w:r w:rsidR="004A400D">
          <w:t>4</w:t>
        </w:r>
      </w:ins>
      <w:ins w:id="260" w:author="Frank 2019 Oct" w:date="2019-09-26T18:54:00Z">
        <w:r w:rsidRPr="00D01CF2">
          <w:t>.2</w:t>
        </w:r>
        <w:r w:rsidRPr="00D01CF2">
          <w:tab/>
          <w:t>Presence Requirements of Information Elements</w:t>
        </w:r>
        <w:bookmarkEnd w:id="255"/>
      </w:ins>
    </w:p>
    <w:p w:rsidR="00C61BF7" w:rsidRPr="00D01CF2" w:rsidRDefault="00C61BF7" w:rsidP="00C61BF7">
      <w:pPr>
        <w:rPr>
          <w:ins w:id="261" w:author="Frank 2019 Oct" w:date="2019-09-26T18:54:00Z"/>
        </w:rPr>
      </w:pPr>
      <w:ins w:id="262" w:author="Frank 2019 Oct" w:date="2019-09-26T18:54:00Z">
        <w:r w:rsidRPr="00D01CF2">
          <w:t xml:space="preserve">IEs within </w:t>
        </w:r>
      </w:ins>
      <w:ins w:id="263" w:author="Frank 2019 Oct" w:date="2019-09-26T19:13:00Z">
        <w:r w:rsidR="004A400D">
          <w:t>URCMP</w:t>
        </w:r>
      </w:ins>
      <w:ins w:id="264" w:author="Frank 2019 Oct" w:date="2019-09-26T18:54:00Z">
        <w:r w:rsidRPr="00D01CF2">
          <w:t xml:space="preserve"> messages shall be specified with one of the following presence </w:t>
        </w:r>
        <w:proofErr w:type="gramStart"/>
        <w:r w:rsidRPr="00D01CF2">
          <w:t>requirement</w:t>
        </w:r>
        <w:proofErr w:type="gramEnd"/>
        <w:r w:rsidRPr="00D01CF2">
          <w:t>:</w:t>
        </w:r>
      </w:ins>
    </w:p>
    <w:p w:rsidR="00C61BF7" w:rsidRPr="00D01CF2" w:rsidRDefault="00C61BF7" w:rsidP="00C61BF7">
      <w:pPr>
        <w:pStyle w:val="B1"/>
        <w:rPr>
          <w:ins w:id="265" w:author="Frank 2019 Oct" w:date="2019-09-26T18:54:00Z"/>
        </w:rPr>
      </w:pPr>
      <w:ins w:id="266" w:author="Frank 2019 Oct" w:date="2019-09-26T18:54:00Z">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ins>
    </w:p>
    <w:p w:rsidR="00C61BF7" w:rsidRPr="00D01CF2" w:rsidRDefault="00C61BF7" w:rsidP="00C61BF7">
      <w:pPr>
        <w:pStyle w:val="B1"/>
        <w:rPr>
          <w:ins w:id="267" w:author="Frank 2019 Oct" w:date="2019-09-26T18:54:00Z"/>
        </w:rPr>
      </w:pPr>
      <w:ins w:id="268" w:author="Frank 2019 Oct" w:date="2019-09-26T18:54:00Z">
        <w:r w:rsidRPr="00D01CF2">
          <w:t>-</w:t>
        </w:r>
        <w:r w:rsidRPr="00D01CF2">
          <w:tab/>
          <w:t>Conditional: this means that:</w:t>
        </w:r>
      </w:ins>
    </w:p>
    <w:p w:rsidR="00C61BF7" w:rsidRPr="00D01CF2" w:rsidRDefault="00C61BF7" w:rsidP="00C61BF7">
      <w:pPr>
        <w:pStyle w:val="B2"/>
        <w:rPr>
          <w:ins w:id="269" w:author="Frank 2019 Oct" w:date="2019-09-26T18:54:00Z"/>
          <w:lang w:eastAsia="ja-JP"/>
        </w:rPr>
      </w:pPr>
      <w:ins w:id="270" w:author="Frank 2019 Oct" w:date="2019-09-26T18:54:00Z">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ins>
    </w:p>
    <w:p w:rsidR="00C61BF7" w:rsidRPr="00D01CF2" w:rsidRDefault="00C61BF7" w:rsidP="00C61BF7">
      <w:pPr>
        <w:pStyle w:val="B2"/>
        <w:rPr>
          <w:ins w:id="271" w:author="Frank 2019 Oct" w:date="2019-09-26T18:54:00Z"/>
        </w:rPr>
      </w:pPr>
      <w:ins w:id="272" w:author="Frank 2019 Oct" w:date="2019-09-26T18:54:00Z">
        <w:r w:rsidRPr="00D01CF2">
          <w:t>-</w:t>
        </w:r>
        <w:r w:rsidRPr="00D01CF2">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D01CF2">
          <w:t>sufficient</w:t>
        </w:r>
        <w:proofErr w:type="gramEnd"/>
        <w:r w:rsidRPr="00D01CF2">
          <w:t xml:space="preserve"> information, if a conditional IE, which is necessary for the receiving entity to complete the procedure, is missing, then the receiver shall abort the procedure.</w:t>
        </w:r>
      </w:ins>
    </w:p>
    <w:p w:rsidR="00C61BF7" w:rsidRPr="00D01CF2" w:rsidRDefault="00C61BF7" w:rsidP="00C61BF7">
      <w:pPr>
        <w:pStyle w:val="B1"/>
        <w:rPr>
          <w:ins w:id="273" w:author="Frank 2019 Oct" w:date="2019-09-26T18:54:00Z"/>
        </w:rPr>
      </w:pPr>
      <w:ins w:id="274" w:author="Frank 2019 Oct" w:date="2019-09-26T18:54:00Z">
        <w:r w:rsidRPr="00D01CF2">
          <w:rPr>
            <w:lang w:eastAsia="ja-JP"/>
          </w:rPr>
          <w:t>-</w:t>
        </w:r>
        <w:r w:rsidRPr="00D01CF2">
          <w:rPr>
            <w:lang w:eastAsia="ja-JP"/>
          </w:rPr>
          <w:tab/>
        </w:r>
        <w:r w:rsidRPr="00D01CF2">
          <w:t>Conditional-Optional: this means that:</w:t>
        </w:r>
      </w:ins>
    </w:p>
    <w:p w:rsidR="00C61BF7" w:rsidRPr="00D01CF2" w:rsidRDefault="00C61BF7" w:rsidP="00C61BF7">
      <w:pPr>
        <w:pStyle w:val="B2"/>
        <w:rPr>
          <w:ins w:id="275" w:author="Frank 2019 Oct" w:date="2019-09-26T18:54:00Z"/>
          <w:lang w:eastAsia="ja-JP"/>
        </w:rPr>
      </w:pPr>
      <w:ins w:id="276" w:author="Frank 2019 Oct" w:date="2019-09-26T18:54:00Z">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ins>
    </w:p>
    <w:p w:rsidR="00C61BF7" w:rsidRPr="00D01CF2" w:rsidRDefault="00C61BF7" w:rsidP="00C61BF7">
      <w:pPr>
        <w:pStyle w:val="B2"/>
        <w:rPr>
          <w:ins w:id="277" w:author="Frank 2019 Oct" w:date="2019-09-26T18:54:00Z"/>
        </w:rPr>
      </w:pPr>
      <w:ins w:id="278" w:author="Frank 2019 Oct" w:date="2019-09-26T18:54:00Z">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ins>
    </w:p>
    <w:p w:rsidR="00C61BF7" w:rsidRPr="00D01CF2" w:rsidRDefault="00C61BF7" w:rsidP="00C61BF7">
      <w:pPr>
        <w:pStyle w:val="B1"/>
        <w:rPr>
          <w:ins w:id="279" w:author="Frank 2019 Oct" w:date="2019-09-26T18:54:00Z"/>
          <w:lang w:eastAsia="ja-JP"/>
        </w:rPr>
      </w:pPr>
      <w:ins w:id="280" w:author="Frank 2019 Oct" w:date="2019-09-26T18:54:00Z">
        <w:r w:rsidRPr="00D01CF2">
          <w:t>-</w:t>
        </w:r>
        <w:r w:rsidRPr="00D01CF2">
          <w:tab/>
          <w:t>Optional: this means that:</w:t>
        </w:r>
      </w:ins>
    </w:p>
    <w:p w:rsidR="00C61BF7" w:rsidRPr="00D01CF2" w:rsidRDefault="00C61BF7" w:rsidP="00C61BF7">
      <w:pPr>
        <w:pStyle w:val="B2"/>
        <w:rPr>
          <w:ins w:id="281" w:author="Frank 2019 Oct" w:date="2019-09-26T18:54:00Z"/>
          <w:lang w:eastAsia="ja-JP"/>
        </w:rPr>
      </w:pPr>
      <w:ins w:id="282" w:author="Frank 2019 Oct" w:date="2019-09-26T18:54:00Z">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ins>
    </w:p>
    <w:p w:rsidR="00C61BF7" w:rsidRPr="00D01CF2" w:rsidRDefault="00C61BF7" w:rsidP="00C61BF7">
      <w:pPr>
        <w:rPr>
          <w:ins w:id="283" w:author="Frank 2019 Oct" w:date="2019-09-26T18:54:00Z"/>
          <w:lang w:eastAsia="ja-JP"/>
        </w:rPr>
      </w:pPr>
      <w:ins w:id="284" w:author="Frank 2019 Oct" w:date="2019-09-26T18:54:00Z">
        <w:r w:rsidRPr="00D01CF2">
          <w:rPr>
            <w:lang w:eastAsia="ja-JP"/>
          </w:rPr>
          <w:t xml:space="preserve">For conditional IEs, the clause describing the </w:t>
        </w:r>
      </w:ins>
      <w:ins w:id="285" w:author="Frank 2019 Oct" w:date="2019-09-26T19:14:00Z">
        <w:r w:rsidR="004A400D">
          <w:rPr>
            <w:lang w:eastAsia="ja-JP"/>
          </w:rPr>
          <w:t>URCMP</w:t>
        </w:r>
      </w:ins>
      <w:ins w:id="286" w:author="Frank 2019 Oct" w:date="2019-09-26T18:54:00Z">
        <w:r w:rsidRPr="00D01CF2">
          <w:rPr>
            <w:lang w:eastAsia="ja-JP"/>
          </w:rPr>
          <w:t xml:space="preserve"> message explicitly defines the conditions under which the inclusion of each IE becomes mandatory or optional for that </w:t>
        </w:r>
        <w:proofErr w:type="gramStart"/>
        <w:r w:rsidRPr="00D01CF2">
          <w:rPr>
            <w:lang w:eastAsia="ja-JP"/>
          </w:rPr>
          <w:t>particular message</w:t>
        </w:r>
        <w:proofErr w:type="gramEnd"/>
        <w:r w:rsidRPr="00D01CF2">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ins>
    </w:p>
    <w:p w:rsidR="00C61BF7" w:rsidRPr="00D01CF2" w:rsidRDefault="00C61BF7" w:rsidP="00C61BF7">
      <w:pPr>
        <w:rPr>
          <w:ins w:id="287" w:author="Frank 2019 Oct" w:date="2019-09-26T18:54:00Z"/>
          <w:lang w:eastAsia="zh-CN"/>
        </w:rPr>
      </w:pPr>
      <w:ins w:id="288" w:author="Frank 2019 Oct" w:date="2019-09-26T18:54:00Z">
        <w:r w:rsidRPr="00D01CF2">
          <w:rPr>
            <w:lang w:eastAsia="zh-CN"/>
          </w:rPr>
          <w:t>For grouped IEs, the presence requirement of the embedded IE shall follow the rules:</w:t>
        </w:r>
      </w:ins>
    </w:p>
    <w:p w:rsidR="00C61BF7" w:rsidRPr="00D01CF2" w:rsidRDefault="00C61BF7" w:rsidP="00C61BF7">
      <w:pPr>
        <w:pStyle w:val="B1"/>
        <w:rPr>
          <w:ins w:id="289" w:author="Frank 2019 Oct" w:date="2019-09-26T18:54:00Z"/>
          <w:lang w:eastAsia="zh-CN"/>
        </w:rPr>
      </w:pPr>
      <w:ins w:id="290" w:author="Frank 2019 Oct" w:date="2019-09-26T18:54:00Z">
        <w:r w:rsidRPr="00D01CF2">
          <w:t>-</w:t>
        </w:r>
        <w:r w:rsidRPr="00D01CF2">
          <w:rPr>
            <w:lang w:eastAsia="zh-CN"/>
          </w:rPr>
          <w:tab/>
          <w:t>If the grouped IE is Mandatory within a given message: the presence requirements of individual embedded IEs are as stated within the Mandatory grouped IE for the given message;</w:t>
        </w:r>
      </w:ins>
    </w:p>
    <w:p w:rsidR="00C61BF7" w:rsidRPr="00D01CF2" w:rsidRDefault="00C61BF7" w:rsidP="00C61BF7">
      <w:pPr>
        <w:pStyle w:val="B1"/>
        <w:rPr>
          <w:ins w:id="291" w:author="Frank 2019 Oct" w:date="2019-09-26T18:54:00Z"/>
          <w:lang w:eastAsia="zh-CN"/>
        </w:rPr>
      </w:pPr>
      <w:ins w:id="292" w:author="Frank 2019 Oct" w:date="2019-09-26T18:54:00Z">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ins>
    </w:p>
    <w:p w:rsidR="00C61BF7" w:rsidRPr="00D01CF2" w:rsidRDefault="00C61BF7" w:rsidP="00C61BF7">
      <w:pPr>
        <w:pStyle w:val="B1"/>
        <w:rPr>
          <w:ins w:id="293" w:author="Frank 2019 Oct" w:date="2019-09-26T18:54:00Z"/>
          <w:lang w:eastAsia="zh-CN"/>
        </w:rPr>
      </w:pPr>
      <w:ins w:id="294" w:author="Frank 2019 Oct" w:date="2019-09-26T18:54:00Z">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ins>
    </w:p>
    <w:p w:rsidR="00C61BF7" w:rsidRPr="00D01CF2" w:rsidRDefault="00C61BF7" w:rsidP="00C61BF7">
      <w:pPr>
        <w:pStyle w:val="B1"/>
        <w:rPr>
          <w:ins w:id="295" w:author="Frank 2019 Oct" w:date="2019-09-26T18:54:00Z"/>
          <w:lang w:eastAsia="zh-CN"/>
        </w:rPr>
      </w:pPr>
      <w:ins w:id="296" w:author="Frank 2019 Oct" w:date="2019-09-26T18:54:00Z">
        <w:r w:rsidRPr="00D01CF2">
          <w:rPr>
            <w:lang w:eastAsia="zh-CN"/>
          </w:rPr>
          <w:lastRenderedPageBreak/>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ins>
    </w:p>
    <w:p w:rsidR="00C61BF7" w:rsidRPr="00D01CF2" w:rsidRDefault="00C61BF7" w:rsidP="00C61BF7">
      <w:pPr>
        <w:rPr>
          <w:ins w:id="297" w:author="Frank 2019 Oct" w:date="2019-09-26T18:54:00Z"/>
          <w:lang w:eastAsia="zh-CN"/>
        </w:rPr>
      </w:pPr>
      <w:ins w:id="298" w:author="Frank 2019 Oct" w:date="2019-09-26T18:54:00Z">
        <w:r w:rsidRPr="00D01CF2">
          <w:rPr>
            <w:lang w:eastAsia="zh-CN"/>
          </w:rPr>
          <w:t xml:space="preserve">In </w:t>
        </w:r>
        <w:proofErr w:type="gramStart"/>
        <w:r w:rsidRPr="00D01CF2">
          <w:rPr>
            <w:lang w:eastAsia="zh-CN"/>
          </w:rPr>
          <w:t>all of</w:t>
        </w:r>
        <w:proofErr w:type="gramEnd"/>
        <w:r w:rsidRPr="00D01CF2">
          <w:rPr>
            <w:lang w:eastAsia="zh-CN"/>
          </w:rPr>
          <w:t xml:space="preserve">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ins>
    </w:p>
    <w:p w:rsidR="00C61BF7" w:rsidRDefault="00C61BF7" w:rsidP="004A400D">
      <w:pPr>
        <w:rPr>
          <w:lang w:eastAsia="zh-CN"/>
        </w:rPr>
        <w:pPrChange w:id="299" w:author="Frank 2019 Oct" w:date="2019-09-26T19:15:00Z">
          <w:pPr>
            <w:pStyle w:val="B1"/>
          </w:pPr>
        </w:pPrChange>
      </w:pPr>
      <w:ins w:id="300" w:author="Frank 2019 Oct" w:date="2019-09-26T18:54:00Z">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IEs defined for a given response message. </w:t>
        </w:r>
      </w:ins>
    </w:p>
    <w:p w:rsidR="00C61BF7" w:rsidRPr="006B5418" w:rsidRDefault="00C61BF7" w:rsidP="00C61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4"/>
        <w:rPr>
          <w:ins w:id="301" w:author="Frank 2019 Oct" w:date="2019-09-26T18:56:00Z"/>
        </w:rPr>
      </w:pPr>
      <w:bookmarkStart w:id="302" w:name="_Toc19717253"/>
      <w:ins w:id="303" w:author="Frank 2019 Oct" w:date="2019-09-26T18:56:00Z">
        <w:r w:rsidRPr="00D01CF2">
          <w:t>7.</w:t>
        </w:r>
      </w:ins>
      <w:ins w:id="304" w:author="Frank 2019 Oct" w:date="2019-09-26T19:15:00Z">
        <w:r w:rsidR="004A400D">
          <w:t>3.4.</w:t>
        </w:r>
      </w:ins>
      <w:ins w:id="305" w:author="Frank 2019 Oct" w:date="2019-09-26T18:56:00Z">
        <w:r w:rsidRPr="00D01CF2">
          <w:t>3</w:t>
        </w:r>
        <w:r w:rsidRPr="00D01CF2">
          <w:tab/>
          <w:t>Grouped Information Elements</w:t>
        </w:r>
        <w:bookmarkEnd w:id="302"/>
      </w:ins>
    </w:p>
    <w:p w:rsidR="00C61BF7" w:rsidRPr="00D01CF2" w:rsidRDefault="00C61BF7" w:rsidP="00C61BF7">
      <w:pPr>
        <w:rPr>
          <w:ins w:id="306" w:author="Frank 2019 Oct" w:date="2019-09-26T18:56:00Z"/>
        </w:rPr>
      </w:pPr>
      <w:ins w:id="307" w:author="Frank 2019 Oct" w:date="2019-09-26T18:56:00Z">
        <w:r w:rsidRPr="00D01CF2">
          <w:t>A Grouped IE is an IE which may contain other IEs.</w:t>
        </w:r>
      </w:ins>
    </w:p>
    <w:p w:rsidR="00C61BF7" w:rsidRPr="00D01CF2" w:rsidRDefault="00C61BF7" w:rsidP="00C61BF7">
      <w:pPr>
        <w:rPr>
          <w:ins w:id="308" w:author="Frank 2019 Oct" w:date="2019-09-26T18:56:00Z"/>
        </w:rPr>
      </w:pPr>
      <w:ins w:id="309" w:author="Frank 2019 Oct" w:date="2019-09-26T18:56:00Z">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ins>
    </w:p>
    <w:p w:rsidR="00C61BF7" w:rsidRPr="00D01CF2" w:rsidRDefault="00C61BF7" w:rsidP="00C61BF7">
      <w:pPr>
        <w:rPr>
          <w:ins w:id="310" w:author="Frank 2019 Oct" w:date="2019-09-26T18:56:00Z"/>
        </w:rPr>
      </w:pPr>
      <w:ins w:id="311" w:author="Frank 2019 Oct" w:date="2019-09-26T18:56:00Z">
        <w:r w:rsidRPr="00D01CF2">
          <w:t>Grouped IEs are not marked by any flag or limited to a specific range of IE type values. The clause describing an IE in this specification shall explicitly state if it is a Grouped IE.</w:t>
        </w:r>
      </w:ins>
    </w:p>
    <w:p w:rsidR="00C61BF7" w:rsidRPr="00D01CF2" w:rsidRDefault="00C61BF7" w:rsidP="00C61BF7">
      <w:pPr>
        <w:pStyle w:val="NO"/>
        <w:rPr>
          <w:ins w:id="312" w:author="Frank 2019 Oct" w:date="2019-09-26T18:56:00Z"/>
        </w:rPr>
      </w:pPr>
      <w:ins w:id="313" w:author="Frank 2019 Oct" w:date="2019-09-26T18:56:00Z">
        <w:r w:rsidRPr="00D01CF2">
          <w:t>NOTE:</w:t>
        </w:r>
        <w:r w:rsidRPr="00D01CF2">
          <w:tab/>
          <w:t xml:space="preserve">Each entry into each Grouped IE creates a new scope level. Exit from the grouped IE closes the scope level. The </w:t>
        </w:r>
      </w:ins>
      <w:ins w:id="314" w:author="Frank 2019 Oct" w:date="2019-09-26T19:15:00Z">
        <w:r w:rsidR="004A400D">
          <w:t>URCMP</w:t>
        </w:r>
      </w:ins>
      <w:ins w:id="315" w:author="Frank 2019 Oct" w:date="2019-09-26T18:56:00Z">
        <w:r w:rsidRPr="00D01CF2">
          <w:t xml:space="preserve"> message level is the top most scope.</w:t>
        </w:r>
      </w:ins>
    </w:p>
    <w:p w:rsidR="00C61BF7" w:rsidRPr="00D01CF2" w:rsidRDefault="00C61BF7" w:rsidP="00C61BF7">
      <w:pPr>
        <w:rPr>
          <w:ins w:id="316" w:author="Frank 2019 Oct" w:date="2019-09-26T18:56:00Z"/>
        </w:rPr>
      </w:pPr>
      <w:ins w:id="317" w:author="Frank 2019 Oct" w:date="2019-09-26T18:56:00Z">
        <w:r w:rsidRPr="00D01CF2">
          <w:t>If more than one grouped IEs of the same type, but for a different purpose are sent with a message, these IEs shall have different IE types.</w:t>
        </w:r>
      </w:ins>
    </w:p>
    <w:p w:rsidR="00C61BF7" w:rsidRPr="00D01CF2" w:rsidRDefault="00C61BF7" w:rsidP="00C61BF7">
      <w:pPr>
        <w:rPr>
          <w:ins w:id="318" w:author="Frank 2019 Oct" w:date="2019-09-26T18:56:00Z"/>
        </w:rPr>
      </w:pPr>
      <w:ins w:id="319" w:author="Frank 2019 Oct" w:date="2019-09-26T18:56:00Z">
        <w:r w:rsidRPr="00D01CF2">
          <w:t xml:space="preserve">If more than one grouped IEs of the same type and for the same purpose are sent with a message, these IEs shall have </w:t>
        </w:r>
        <w:proofErr w:type="gramStart"/>
        <w:r w:rsidRPr="00D01CF2">
          <w:t>exactly the same</w:t>
        </w:r>
        <w:proofErr w:type="gramEnd"/>
        <w:r w:rsidRPr="00D01CF2">
          <w:t xml:space="preserve"> IE type to represent a list.</w:t>
        </w:r>
      </w:ins>
    </w:p>
    <w:p w:rsidR="00C61BF7" w:rsidRDefault="00C61BF7" w:rsidP="00C61BF7">
      <w:pPr>
        <w:pStyle w:val="B1"/>
        <w:rPr>
          <w:rFonts w:eastAsia="宋体"/>
        </w:rPr>
      </w:pPr>
    </w:p>
    <w:p w:rsidR="00C61BF7" w:rsidRPr="006B5418" w:rsidRDefault="00C61BF7" w:rsidP="00C61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1BF7" w:rsidRPr="00D01CF2" w:rsidRDefault="00C61BF7" w:rsidP="00C61BF7">
      <w:pPr>
        <w:pStyle w:val="Heading4"/>
        <w:rPr>
          <w:ins w:id="320" w:author="Frank 2019 Oct" w:date="2019-09-26T18:56:00Z"/>
        </w:rPr>
      </w:pPr>
      <w:bookmarkStart w:id="321" w:name="_Toc19717254"/>
      <w:ins w:id="322" w:author="Frank 2019 Oct" w:date="2019-09-26T18:56:00Z">
        <w:r w:rsidRPr="00D01CF2">
          <w:t>7.2.3.4</w:t>
        </w:r>
        <w:r w:rsidRPr="00D01CF2">
          <w:tab/>
          <w:t>Information Element Type</w:t>
        </w:r>
        <w:bookmarkEnd w:id="321"/>
      </w:ins>
    </w:p>
    <w:p w:rsidR="00C61BF7" w:rsidRPr="00D01CF2" w:rsidRDefault="00C61BF7" w:rsidP="00C61BF7">
      <w:pPr>
        <w:rPr>
          <w:ins w:id="323" w:author="Frank 2019 Oct" w:date="2019-09-26T18:56:00Z"/>
        </w:rPr>
      </w:pPr>
      <w:ins w:id="324" w:author="Frank 2019 Oct" w:date="2019-09-26T18:56:00Z">
        <w:r w:rsidRPr="00D01CF2">
          <w:t xml:space="preserve">An IE in a </w:t>
        </w:r>
      </w:ins>
      <w:ins w:id="325" w:author="Frank 2019 Oct" w:date="2019-09-26T19:16:00Z">
        <w:r w:rsidR="004A400D">
          <w:t>URCMP</w:t>
        </w:r>
      </w:ins>
      <w:ins w:id="326" w:author="Frank 2019 Oct" w:date="2019-09-26T18:56:00Z">
        <w:r w:rsidRPr="00D01CF2">
          <w:t xml:space="preserve"> message or Grouped IE is identified by its IE Type and described by a specific row in the corresponding tables in clause 7.</w:t>
        </w:r>
      </w:ins>
    </w:p>
    <w:p w:rsidR="00C61BF7" w:rsidRPr="00D01CF2" w:rsidRDefault="00C61BF7" w:rsidP="00C61BF7">
      <w:pPr>
        <w:rPr>
          <w:ins w:id="327" w:author="Frank 2019 Oct" w:date="2019-09-26T18:56:00Z"/>
        </w:rPr>
      </w:pPr>
      <w:ins w:id="328" w:author="Frank 2019 Oct" w:date="2019-09-26T18:56:00Z">
        <w:r w:rsidRPr="00D01CF2">
          <w:t xml:space="preserve">If several IEs with the same Type are included in a </w:t>
        </w:r>
      </w:ins>
      <w:ins w:id="329" w:author="Frank 2019 Oct" w:date="2019-09-26T19:17:00Z">
        <w:r w:rsidR="004A400D">
          <w:t>URCMP</w:t>
        </w:r>
      </w:ins>
      <w:ins w:id="330" w:author="Frank 2019 Oct" w:date="2019-09-26T18:56:00Z">
        <w:r w:rsidRPr="00D01CF2">
          <w:t xml:space="preserve"> message or Grouped IE, they represent a list for the corresponding IE name.</w:t>
        </w:r>
      </w:ins>
    </w:p>
    <w:p w:rsidR="00C61BF7" w:rsidRPr="00D01CF2" w:rsidRDefault="00C61BF7" w:rsidP="00C61BF7">
      <w:pPr>
        <w:rPr>
          <w:ins w:id="331" w:author="Frank 2019 Oct" w:date="2019-09-26T18:56:00Z"/>
        </w:rPr>
      </w:pPr>
      <w:ins w:id="332" w:author="Frank 2019 Oct" w:date="2019-09-26T18:56:00Z">
        <w:r w:rsidRPr="00D01CF2">
          <w:t>An IE Type value uniquely identifies a specific IE.</w:t>
        </w:r>
      </w:ins>
    </w:p>
    <w:p w:rsidR="00C61BF7" w:rsidRPr="00D01CF2" w:rsidRDefault="00C61BF7" w:rsidP="00C61BF7">
      <w:pPr>
        <w:rPr>
          <w:ins w:id="333" w:author="Frank 2019 Oct" w:date="2019-09-26T18:56:00Z"/>
        </w:rPr>
      </w:pPr>
      <w:ins w:id="334" w:author="Frank 2019 Oct" w:date="2019-09-26T18:56:00Z">
        <w:r w:rsidRPr="00D01CF2">
          <w:t>One IE type value is specified for Vendor Specific IEs.</w:t>
        </w:r>
      </w:ins>
    </w:p>
    <w:p w:rsidR="00C61BF7" w:rsidRPr="00C61BF7" w:rsidRDefault="00C61BF7" w:rsidP="00C61BF7">
      <w:pPr>
        <w:pStyle w:val="B1"/>
        <w:rPr>
          <w:rFonts w:eastAsia="宋体"/>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F03" w:rsidRDefault="00502F03">
      <w:r>
        <w:separator/>
      </w:r>
    </w:p>
  </w:endnote>
  <w:endnote w:type="continuationSeparator" w:id="0">
    <w:p w:rsidR="00502F03" w:rsidRDefault="0050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F03" w:rsidRDefault="00502F03">
      <w:r>
        <w:separator/>
      </w:r>
    </w:p>
  </w:footnote>
  <w:footnote w:type="continuationSeparator" w:id="0">
    <w:p w:rsidR="00502F03" w:rsidRDefault="00502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4DD2"/>
    <w:rsid w:val="000C6598"/>
    <w:rsid w:val="000D21C2"/>
    <w:rsid w:val="000D759A"/>
    <w:rsid w:val="000F2C43"/>
    <w:rsid w:val="00116BDF"/>
    <w:rsid w:val="00130F69"/>
    <w:rsid w:val="0013241F"/>
    <w:rsid w:val="00142F65"/>
    <w:rsid w:val="00143552"/>
    <w:rsid w:val="0015091C"/>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5854"/>
    <w:rsid w:val="00350012"/>
    <w:rsid w:val="003554E8"/>
    <w:rsid w:val="003617F4"/>
    <w:rsid w:val="003658C8"/>
    <w:rsid w:val="00370766"/>
    <w:rsid w:val="00371954"/>
    <w:rsid w:val="0039050F"/>
    <w:rsid w:val="00394E81"/>
    <w:rsid w:val="003A59CB"/>
    <w:rsid w:val="003B2CE5"/>
    <w:rsid w:val="003B79F5"/>
    <w:rsid w:val="003C2E01"/>
    <w:rsid w:val="003E29EF"/>
    <w:rsid w:val="00411094"/>
    <w:rsid w:val="00413493"/>
    <w:rsid w:val="00416064"/>
    <w:rsid w:val="00435765"/>
    <w:rsid w:val="00435799"/>
    <w:rsid w:val="00436BAB"/>
    <w:rsid w:val="00497F14"/>
    <w:rsid w:val="004A400D"/>
    <w:rsid w:val="004A4BEC"/>
    <w:rsid w:val="004B45A4"/>
    <w:rsid w:val="004D077E"/>
    <w:rsid w:val="00502F03"/>
    <w:rsid w:val="0050780D"/>
    <w:rsid w:val="00511527"/>
    <w:rsid w:val="0051277C"/>
    <w:rsid w:val="005275CB"/>
    <w:rsid w:val="005651FD"/>
    <w:rsid w:val="00571E66"/>
    <w:rsid w:val="005900B8"/>
    <w:rsid w:val="00592829"/>
    <w:rsid w:val="0059653F"/>
    <w:rsid w:val="00597BF4"/>
    <w:rsid w:val="005A6150"/>
    <w:rsid w:val="005A634D"/>
    <w:rsid w:val="005B25F0"/>
    <w:rsid w:val="005C11F0"/>
    <w:rsid w:val="005D7121"/>
    <w:rsid w:val="005E10C2"/>
    <w:rsid w:val="005E2C44"/>
    <w:rsid w:val="0060287A"/>
    <w:rsid w:val="0061048B"/>
    <w:rsid w:val="00643317"/>
    <w:rsid w:val="00661116"/>
    <w:rsid w:val="006B5418"/>
    <w:rsid w:val="006E21FB"/>
    <w:rsid w:val="006E292A"/>
    <w:rsid w:val="00703C3F"/>
    <w:rsid w:val="00714B2E"/>
    <w:rsid w:val="00727AC1"/>
    <w:rsid w:val="007439B9"/>
    <w:rsid w:val="00757EEC"/>
    <w:rsid w:val="00766280"/>
    <w:rsid w:val="007760E6"/>
    <w:rsid w:val="007938F2"/>
    <w:rsid w:val="007B4183"/>
    <w:rsid w:val="007B512A"/>
    <w:rsid w:val="007C2097"/>
    <w:rsid w:val="007C2F14"/>
    <w:rsid w:val="007C7597"/>
    <w:rsid w:val="007E6510"/>
    <w:rsid w:val="008166D6"/>
    <w:rsid w:val="008302F3"/>
    <w:rsid w:val="00831D6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A22BB"/>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862DF"/>
    <w:rsid w:val="00A9104D"/>
    <w:rsid w:val="00AD7C25"/>
    <w:rsid w:val="00AF6B24"/>
    <w:rsid w:val="00B076C6"/>
    <w:rsid w:val="00B176BD"/>
    <w:rsid w:val="00B17938"/>
    <w:rsid w:val="00B258BB"/>
    <w:rsid w:val="00B357DE"/>
    <w:rsid w:val="00B43444"/>
    <w:rsid w:val="00B47938"/>
    <w:rsid w:val="00B5634D"/>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1BF7"/>
    <w:rsid w:val="00C713E0"/>
    <w:rsid w:val="00C83E4E"/>
    <w:rsid w:val="00C85AD4"/>
    <w:rsid w:val="00C95985"/>
    <w:rsid w:val="00C96EAE"/>
    <w:rsid w:val="00C9780B"/>
    <w:rsid w:val="00CA2EA4"/>
    <w:rsid w:val="00CB1493"/>
    <w:rsid w:val="00CC5026"/>
    <w:rsid w:val="00CD2478"/>
    <w:rsid w:val="00CD541D"/>
    <w:rsid w:val="00CE22D1"/>
    <w:rsid w:val="00CE4346"/>
    <w:rsid w:val="00CE4F13"/>
    <w:rsid w:val="00CF0EE8"/>
    <w:rsid w:val="00CF7D65"/>
    <w:rsid w:val="00D11584"/>
    <w:rsid w:val="00D12FF1"/>
    <w:rsid w:val="00D51C49"/>
    <w:rsid w:val="00D53BE5"/>
    <w:rsid w:val="00D641A9"/>
    <w:rsid w:val="00D97E24"/>
    <w:rsid w:val="00DA51EA"/>
    <w:rsid w:val="00DB6FD1"/>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E4FA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EditorsNoteChar">
    <w:name w:val="Editor's Note Char"/>
    <w:aliases w:val="EN Char"/>
    <w:link w:val="EditorsNote"/>
    <w:rsid w:val="00A862DF"/>
    <w:rPr>
      <w:rFonts w:ascii="Times New Roman" w:hAnsi="Times New Roman"/>
      <w:color w:val="FF0000"/>
      <w:lang w:eastAsia="en-US"/>
    </w:rPr>
  </w:style>
  <w:style w:type="character" w:customStyle="1" w:styleId="TFChar">
    <w:name w:val="TF Char"/>
    <w:link w:val="TF"/>
    <w:locked/>
    <w:rsid w:val="00A862DF"/>
    <w:rPr>
      <w:rFonts w:ascii="Arial" w:hAnsi="Arial"/>
      <w:b/>
      <w:lang w:eastAsia="en-US"/>
    </w:rPr>
  </w:style>
  <w:style w:type="character" w:customStyle="1" w:styleId="NOChar">
    <w:name w:val="NO Char"/>
    <w:link w:val="NO"/>
    <w:rsid w:val="00C61BF7"/>
    <w:rPr>
      <w:rFonts w:ascii="Times New Roman" w:hAnsi="Times New Roman"/>
      <w:lang w:eastAsia="en-US"/>
    </w:rPr>
  </w:style>
  <w:style w:type="character" w:customStyle="1" w:styleId="BalloonTextChar">
    <w:name w:val="Balloon Text Char"/>
    <w:link w:val="BalloonText"/>
    <w:rsid w:val="00C61BF7"/>
    <w:rPr>
      <w:rFonts w:ascii="Tahoma" w:hAnsi="Tahoma" w:cs="Tahoma"/>
      <w:sz w:val="16"/>
      <w:szCs w:val="16"/>
      <w:lang w:eastAsia="en-US"/>
    </w:rPr>
  </w:style>
  <w:style w:type="character" w:customStyle="1" w:styleId="B2Char">
    <w:name w:val="B2 Char"/>
    <w:link w:val="B2"/>
    <w:rsid w:val="00C61B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4</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Oct</cp:lastModifiedBy>
  <cp:revision>5</cp:revision>
  <cp:lastPrinted>1899-12-31T23:00:00Z</cp:lastPrinted>
  <dcterms:created xsi:type="dcterms:W3CDTF">2019-09-26T16:30:00Z</dcterms:created>
  <dcterms:modified xsi:type="dcterms:W3CDTF">2019-09-26T17:20:00Z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